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72" w:rsidRPr="00447E72" w:rsidRDefault="00447E72" w:rsidP="005610E6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BFBFB"/>
        </w:rPr>
      </w:pPr>
      <w:r w:rsidRPr="00447E7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BFBFB"/>
        </w:rPr>
        <w:t>День памяти и скорби 2020</w:t>
      </w:r>
    </w:p>
    <w:p w:rsidR="00BA5EAD" w:rsidRDefault="00447E72" w:rsidP="00447E7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447E7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22 июня 1941 года — одна из самых печальных дат в истории России — </w:t>
      </w:r>
      <w:r w:rsidRPr="00447E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памяти и скорби</w:t>
      </w:r>
      <w:r w:rsidRPr="00447E7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— день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начала Великой Отечественной войны.</w:t>
      </w:r>
      <w:r w:rsidRPr="00447E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E7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Этот день напоминает нам о всех погибших в боях, замученных в фашистской неволе, умерших в тылу от голода и лишений.</w:t>
      </w:r>
    </w:p>
    <w:p w:rsidR="005610E6" w:rsidRPr="00005CEA" w:rsidRDefault="005610E6" w:rsidP="0056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10E6" w:rsidRPr="00005CEA" w:rsidRDefault="005610E6" w:rsidP="0056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EA">
        <w:rPr>
          <w:rFonts w:ascii="Times New Roman" w:hAnsi="Times New Roman" w:cs="Times New Roman"/>
          <w:b/>
          <w:sz w:val="24"/>
          <w:szCs w:val="24"/>
        </w:rPr>
        <w:t>мероприятий, посвященный Дню памяти и скорби, 22 июня</w:t>
      </w:r>
    </w:p>
    <w:tbl>
      <w:tblPr>
        <w:tblW w:w="104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111"/>
        <w:gridCol w:w="3544"/>
        <w:gridCol w:w="1985"/>
      </w:tblGrid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C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Дня памяти и скорби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05CEA">
                <w:rPr>
                  <w:rFonts w:ascii="Times New Roman" w:hAnsi="Times New Roman" w:cs="Times New Roman"/>
                  <w:color w:val="1F3864" w:themeColor="accent5" w:themeShade="80"/>
                  <w:sz w:val="24"/>
                  <w:szCs w:val="24"/>
                  <w:u w:val="single"/>
                </w:rPr>
                <w:t>https://www.kp.ru/putevoditel/istoria/den-pamyati-i-skorbi/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20 – 26.06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«Так начиналась война»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5" w:history="1">
              <w:r w:rsidRPr="00005CEA">
                <w:rPr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  <w:u w:val="single"/>
                  <w:shd w:val="clear" w:color="auto" w:fill="F5F5F5"/>
                </w:rPr>
                <w:t>http://22june.mil.ru/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20 – 26.06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«Июнь 1941 года» (О начале Великой Отечественной Войны).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05C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http://bak-schoolbakchar.edu.tomsk.ru/biblioteka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22.06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в сердце, в памяти, в книгах» (</w:t>
            </w:r>
            <w:proofErr w:type="spellStart"/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видеобзор</w:t>
            </w:r>
            <w:proofErr w:type="spellEnd"/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книжной  выставки</w:t>
            </w:r>
            <w:proofErr w:type="gramEnd"/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05C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http://bak-schoolbakchar.edu.tomsk.ru/biblioteka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22.06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«Так начиналась война» (читаем книги о войне).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05C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http://bak-schoolbakchar.edu.tomsk.ru/biblioteka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22.06</w:t>
            </w:r>
          </w:p>
        </w:tc>
      </w:tr>
      <w:tr w:rsidR="005610E6" w:rsidRPr="00005CEA" w:rsidTr="001D1F1A">
        <w:trPr>
          <w:trHeight w:val="615"/>
        </w:trPr>
        <w:tc>
          <w:tcPr>
            <w:tcW w:w="787" w:type="dxa"/>
            <w:vAlign w:val="center"/>
          </w:tcPr>
          <w:p w:rsidR="005610E6" w:rsidRPr="00005CEA" w:rsidRDefault="005610E6" w:rsidP="001D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610E6" w:rsidRPr="00005CEA" w:rsidRDefault="005610E6" w:rsidP="001D1F1A">
            <w:pPr>
              <w:rPr>
                <w:rFonts w:ascii="Times New Roman" w:hAnsi="Times New Roman"/>
                <w:sz w:val="24"/>
                <w:szCs w:val="24"/>
              </w:rPr>
            </w:pPr>
            <w:r w:rsidRPr="00005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рисунков "Дети во время войны"  </w:t>
            </w:r>
          </w:p>
        </w:tc>
        <w:tc>
          <w:tcPr>
            <w:tcW w:w="3544" w:type="dxa"/>
          </w:tcPr>
          <w:p w:rsidR="005610E6" w:rsidRPr="00005CEA" w:rsidRDefault="005610E6" w:rsidP="001D1F1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05CEA">
                <w:rPr>
                  <w:color w:val="0563C1" w:themeColor="hyperlink"/>
                  <w:u w:val="single"/>
                </w:rPr>
                <w:t>https://vk.com/vavsch?w=wall-195059887_17%2Fall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</w:t>
            </w:r>
          </w:p>
        </w:tc>
      </w:tr>
      <w:tr w:rsidR="005610E6" w:rsidRPr="00005CEA" w:rsidTr="001D1F1A">
        <w:tc>
          <w:tcPr>
            <w:tcW w:w="787" w:type="dxa"/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5610E6" w:rsidRPr="00005CEA" w:rsidRDefault="005610E6" w:rsidP="001D1F1A">
            <w:pPr>
              <w:rPr>
                <w:rFonts w:ascii="Times New Roman" w:hAnsi="Times New Roman"/>
                <w:sz w:val="24"/>
                <w:szCs w:val="24"/>
              </w:rPr>
            </w:pPr>
            <w:r w:rsidRPr="00005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"Дети во время войны», приурочена к Дню памяти и скорби. (Подборка фильмов о жизни сверстников во время ВОВ)</w:t>
            </w:r>
          </w:p>
        </w:tc>
        <w:tc>
          <w:tcPr>
            <w:tcW w:w="3544" w:type="dxa"/>
          </w:tcPr>
          <w:p w:rsidR="005610E6" w:rsidRPr="00005CEA" w:rsidRDefault="005610E6" w:rsidP="001D1F1A">
            <w:hyperlink r:id="rId10" w:history="1">
              <w:r w:rsidRPr="00005CEA">
                <w:rPr>
                  <w:color w:val="0563C1" w:themeColor="hyperlink"/>
                  <w:u w:val="single"/>
                </w:rPr>
                <w:t>https://vk.com/vavsch?w=wall-195059887_15%2Fall</w:t>
              </w:r>
            </w:hyperlink>
            <w:r w:rsidRPr="00005CEA">
              <w:t xml:space="preserve"> </w:t>
            </w:r>
          </w:p>
          <w:p w:rsidR="005610E6" w:rsidRPr="00005CEA" w:rsidRDefault="005610E6" w:rsidP="001D1F1A">
            <w:pPr>
              <w:rPr>
                <w:rFonts w:ascii="Times New Roman" w:hAnsi="Times New Roman"/>
                <w:sz w:val="24"/>
                <w:szCs w:val="24"/>
              </w:rPr>
            </w:pPr>
            <w:r w:rsidRPr="00005CEA">
              <w:t xml:space="preserve"> </w:t>
            </w:r>
            <w:hyperlink r:id="rId11" w:history="1">
              <w:r w:rsidRPr="00005CEA">
                <w:rPr>
                  <w:color w:val="0563C1" w:themeColor="hyperlink"/>
                  <w:u w:val="single"/>
                </w:rPr>
                <w:t>http://bak-vavschool.edu.tomsk.ru/category/novosti/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22.06</w:t>
            </w:r>
          </w:p>
        </w:tc>
      </w:tr>
      <w:tr w:rsidR="005610E6" w:rsidRPr="00005CEA" w:rsidTr="001D1F1A">
        <w:tc>
          <w:tcPr>
            <w:tcW w:w="787" w:type="dxa"/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610E6" w:rsidRPr="00005CEA" w:rsidRDefault="005610E6" w:rsidP="001D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CEA">
              <w:rPr>
                <w:rFonts w:ascii="Times New Roman" w:eastAsia="Calibri" w:hAnsi="Times New Roman" w:cs="Times New Roman"/>
                <w:sz w:val="24"/>
                <w:szCs w:val="24"/>
              </w:rPr>
              <w:t>Онлайн - экскурсия по Музею Победы «Зал Памяти и Скорби»</w:t>
            </w:r>
          </w:p>
        </w:tc>
        <w:tc>
          <w:tcPr>
            <w:tcW w:w="3544" w:type="dxa"/>
          </w:tcPr>
          <w:p w:rsidR="005610E6" w:rsidRPr="00005CEA" w:rsidRDefault="005610E6" w:rsidP="001D1F1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05CEA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https://www.youtube.com/watch?time_continue=47&amp;v=0HtQK13SDMw&amp;feature=emb_logo</w:t>
              </w:r>
            </w:hyperlink>
            <w:r w:rsidRPr="00005CEA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22.06</w:t>
            </w:r>
          </w:p>
        </w:tc>
      </w:tr>
      <w:tr w:rsidR="005610E6" w:rsidRPr="00005CEA" w:rsidTr="005610E6">
        <w:trPr>
          <w:trHeight w:val="11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Виртуальная информационно-познавательная выставка, посвящённой г. Томску «Город, где ковалась Победа»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13" w:history="1">
              <w:r w:rsidRPr="00005CEA">
                <w:rPr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  <w:u w:val="single"/>
                </w:rPr>
                <w:t>https://mayakdk.ru/about/pages201/pages216/</w:t>
              </w:r>
            </w:hyperlink>
          </w:p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20 – 26.06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«Гвоздики к Дню памяти и скорби»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005CEA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https://www.maam.ru/detskijsad/-master-klas-gvozdiki-k-dnyu-pamjati-i-skorbi.html</w:t>
              </w:r>
            </w:hyperlink>
            <w:r w:rsidRPr="00005CEA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 ;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</w:tcPr>
          <w:p w:rsidR="005610E6" w:rsidRPr="00005CEA" w:rsidRDefault="005610E6" w:rsidP="001D1F1A">
            <w:pPr>
              <w:keepNext/>
              <w:keepLines/>
              <w:shd w:val="clear" w:color="auto" w:fill="FFFFFF"/>
              <w:spacing w:before="75" w:after="150" w:line="312" w:lineRule="atLeast"/>
              <w:outlineLvl w:val="0"/>
              <w:rPr>
                <w:rFonts w:ascii="Open Sans" w:eastAsia="Times New Roman" w:hAnsi="Open Sans" w:cs="Times New Roman"/>
                <w:b/>
                <w:bCs/>
                <w:color w:val="000000"/>
                <w:kern w:val="36"/>
                <w:sz w:val="38"/>
                <w:szCs w:val="38"/>
                <w:lang w:eastAsia="ru-RU"/>
              </w:rPr>
            </w:pPr>
            <w:r w:rsidRPr="00005CE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Pr="00005CE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5CE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«Стенгазета «22 июня - День памяти и скорби»</w:t>
            </w:r>
          </w:p>
          <w:p w:rsidR="005610E6" w:rsidRPr="00005CEA" w:rsidRDefault="005610E6" w:rsidP="001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005CEA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https://xn--j1ahfl.xn--p1ai/library/masterklass_stengazeta_22_iyunya_den_pamyati_i_121729.html</w:t>
              </w:r>
            </w:hyperlink>
            <w:r w:rsidRPr="00005CEA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22.06</w:t>
            </w:r>
          </w:p>
        </w:tc>
      </w:tr>
      <w:tr w:rsidR="005610E6" w:rsidRPr="00005CEA" w:rsidTr="001D1F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E6" w:rsidRPr="00005CEA" w:rsidRDefault="005610E6" w:rsidP="001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FFFFFF" w:themeFill="background1"/>
          </w:tcPr>
          <w:p w:rsidR="005610E6" w:rsidRPr="00005CEA" w:rsidRDefault="005610E6" w:rsidP="001D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 в домах </w:t>
            </w:r>
            <w:r w:rsidRPr="000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педагогов, в</w:t>
            </w: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онлайн-формате</w:t>
            </w:r>
          </w:p>
        </w:tc>
        <w:tc>
          <w:tcPr>
            <w:tcW w:w="3544" w:type="dxa"/>
            <w:shd w:val="clear" w:color="auto" w:fill="FFFFFF" w:themeFill="background1"/>
          </w:tcPr>
          <w:p w:rsidR="005610E6" w:rsidRPr="005610E6" w:rsidRDefault="005610E6" w:rsidP="0056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«Одноклассники»,</w:t>
            </w:r>
            <w:r w:rsidRPr="00005CE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5CE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05CE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005CE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6" w:rsidRPr="00005CEA" w:rsidRDefault="005610E6" w:rsidP="001D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</w:tbl>
    <w:p w:rsidR="005610E6" w:rsidRPr="00005CEA" w:rsidRDefault="005610E6" w:rsidP="00561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E6" w:rsidRPr="00447E72" w:rsidRDefault="005610E6" w:rsidP="00447E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0E6" w:rsidRPr="00447E72" w:rsidSect="005610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D"/>
    <w:rsid w:val="000C37DD"/>
    <w:rsid w:val="00447E72"/>
    <w:rsid w:val="005610E6"/>
    <w:rsid w:val="00B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D05B-6D16-4096-B79E-B8F7317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-schoolbakchar.edu.tomsk.ru/biblioteka" TargetMode="External"/><Relationship Id="rId13" Type="http://schemas.openxmlformats.org/officeDocument/2006/relationships/hyperlink" Target="https://mayakdk.ru/about/pages201/pages2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k-schoolbakchar.edu.tomsk.ru/biblioteka" TargetMode="External"/><Relationship Id="rId12" Type="http://schemas.openxmlformats.org/officeDocument/2006/relationships/hyperlink" Target="https://www.youtube.com/watch?time_continue=47&amp;v=0HtQK13SDMw&amp;feature=emb_lo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k-schoolbakchar.edu.tomsk.ru/biblioteka" TargetMode="External"/><Relationship Id="rId11" Type="http://schemas.openxmlformats.org/officeDocument/2006/relationships/hyperlink" Target="http://bak-vavschool.edu.tomsk.ru/category/novosti/" TargetMode="External"/><Relationship Id="rId5" Type="http://schemas.openxmlformats.org/officeDocument/2006/relationships/hyperlink" Target="http://22june.mil.ru/" TargetMode="External"/><Relationship Id="rId15" Type="http://schemas.openxmlformats.org/officeDocument/2006/relationships/hyperlink" Target="https://xn--j1ahfl.xn--p1ai/library/masterklass_stengazeta_22_iyunya_den_pamyati_i_121729.html" TargetMode="External"/><Relationship Id="rId10" Type="http://schemas.openxmlformats.org/officeDocument/2006/relationships/hyperlink" Target="https://vk.com/vavsch?w=wall-195059887_15%2Fall" TargetMode="External"/><Relationship Id="rId4" Type="http://schemas.openxmlformats.org/officeDocument/2006/relationships/hyperlink" Target="https://www.kp.ru/putevoditel/istoria/den-pamyati-i-skorbi/" TargetMode="External"/><Relationship Id="rId9" Type="http://schemas.openxmlformats.org/officeDocument/2006/relationships/hyperlink" Target="https://vk.com/vavsch?w=wall-195059887_17%2Fall" TargetMode="External"/><Relationship Id="rId14" Type="http://schemas.openxmlformats.org/officeDocument/2006/relationships/hyperlink" Target="https://www.maam.ru/detskijsad/-master-klas-gvozdiki-k-dnyu-pamjati-i-skorb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ДиректорОМЦ</dc:creator>
  <cp:keywords/>
  <dc:description/>
  <cp:lastModifiedBy>ДиректорОМЦ</cp:lastModifiedBy>
  <cp:revision>2</cp:revision>
  <dcterms:created xsi:type="dcterms:W3CDTF">2020-05-29T03:04:00Z</dcterms:created>
  <dcterms:modified xsi:type="dcterms:W3CDTF">2020-05-29T03:17:00Z</dcterms:modified>
</cp:coreProperties>
</file>