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D" w:rsidRDefault="00D1277D" w:rsidP="00597DE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05C6" w:rsidRPr="004A05C6" w:rsidRDefault="004A05C6" w:rsidP="004A05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5C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БАКЧАРСКОГО РАЙОНА</w:t>
      </w:r>
    </w:p>
    <w:p w:rsidR="004A05C6" w:rsidRPr="004A05C6" w:rsidRDefault="004A05C6" w:rsidP="004A0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5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ОТДЕЛ ОБРАЗОВАНИЯ</w:t>
      </w:r>
      <w:r w:rsidRPr="004A05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ab/>
        <w:t xml:space="preserve">   </w:t>
      </w:r>
      <w:r w:rsidRPr="004A05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ab/>
      </w:r>
      <w:r w:rsidRPr="004A05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ab/>
      </w:r>
      <w:r w:rsidRPr="004A05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ab/>
      </w:r>
    </w:p>
    <w:p w:rsidR="004A05C6" w:rsidRPr="004A05C6" w:rsidRDefault="004A05C6" w:rsidP="004A05C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A05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</w:t>
      </w:r>
    </w:p>
    <w:p w:rsidR="004A05C6" w:rsidRPr="004A05C6" w:rsidRDefault="004A05C6" w:rsidP="004A05C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 w:rsidRPr="004A05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ПРИКАЗ                                                                                                           </w:t>
      </w:r>
    </w:p>
    <w:p w:rsidR="004A05C6" w:rsidRPr="004A05C6" w:rsidRDefault="004A05C6" w:rsidP="004A05C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14ACB" w:rsidRPr="00592786" w:rsidRDefault="00014ACB" w:rsidP="005927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F72C5" w:rsidRDefault="00014ACB" w:rsidP="00592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81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12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11.2020</w:t>
      </w: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38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59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066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438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155</w:t>
      </w:r>
    </w:p>
    <w:p w:rsidR="003D6B59" w:rsidRDefault="003D6B59" w:rsidP="00592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B59" w:rsidRPr="00592786" w:rsidRDefault="003D6B59" w:rsidP="00592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72C5" w:rsidRPr="001B7F9C" w:rsidRDefault="00EF72C5" w:rsidP="0059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FD6" w:rsidRPr="003F3138" w:rsidRDefault="00C114F0" w:rsidP="00D95B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064556"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12548"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проведении </w:t>
      </w:r>
      <w:r w:rsidR="00812548" w:rsidRPr="003F313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</w:t>
      </w:r>
      <w:r w:rsidR="00812548"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12548"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Недели психологии </w:t>
      </w:r>
    </w:p>
    <w:p w:rsidR="00812548" w:rsidRPr="003F3138" w:rsidRDefault="00F45FD6" w:rsidP="00D95B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>«Улыбнись миру, и он улыбнется тебе»</w:t>
      </w:r>
    </w:p>
    <w:p w:rsidR="00171627" w:rsidRPr="003F3138" w:rsidRDefault="00812548" w:rsidP="00D95B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образовательных учреждениях </w:t>
      </w:r>
      <w:proofErr w:type="spellStart"/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>Бакчарского</w:t>
      </w:r>
      <w:proofErr w:type="spellEnd"/>
      <w:r w:rsidRPr="003F31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</w:p>
    <w:p w:rsidR="00812548" w:rsidRPr="003F3138" w:rsidRDefault="00812548" w:rsidP="00D95B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38E8" w:rsidRDefault="00B438E8" w:rsidP="00BF4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4982" w:rsidRPr="00BF4982" w:rsidRDefault="00171627" w:rsidP="00BF4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114F0" w:rsidRPr="003F3138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r w:rsidR="00EC0F9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Концепции развития </w:t>
      </w:r>
      <w:r w:rsidR="00F907A5" w:rsidRPr="003F3138">
        <w:rPr>
          <w:rFonts w:ascii="Times New Roman" w:eastAsia="Times New Roman" w:hAnsi="Times New Roman"/>
          <w:sz w:val="26"/>
          <w:szCs w:val="26"/>
          <w:lang w:eastAsia="ru-RU"/>
        </w:rPr>
        <w:t>психологической службы</w:t>
      </w:r>
      <w:r w:rsidR="00EC0F9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системе образования </w:t>
      </w:r>
      <w:r w:rsidR="00C114F0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в Российской Федерации </w:t>
      </w:r>
      <w:r w:rsidR="00EC0F9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2051C4" w:rsidRPr="003F3138">
        <w:rPr>
          <w:rFonts w:ascii="Times New Roman" w:eastAsia="Times New Roman" w:hAnsi="Times New Roman"/>
          <w:sz w:val="26"/>
          <w:szCs w:val="26"/>
          <w:lang w:eastAsia="ru-RU"/>
        </w:rPr>
        <w:t>период до 2025 года</w:t>
      </w:r>
      <w:r w:rsidR="004A05C6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1B7F9C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D02F96" w:rsidRPr="003F3138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D02F96">
        <w:rPr>
          <w:rFonts w:ascii="Times New Roman" w:eastAsia="Times New Roman" w:hAnsi="Times New Roman"/>
          <w:sz w:val="26"/>
          <w:szCs w:val="26"/>
          <w:lang w:eastAsia="ru-RU"/>
        </w:rPr>
        <w:t xml:space="preserve">ом </w:t>
      </w:r>
      <w:r w:rsidR="00D02F96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образования Администрации </w:t>
      </w:r>
      <w:proofErr w:type="spellStart"/>
      <w:r w:rsidR="00D02F96" w:rsidRPr="003F3138">
        <w:rPr>
          <w:rFonts w:ascii="Times New Roman" w:eastAsia="Times New Roman" w:hAnsi="Times New Roman"/>
          <w:sz w:val="26"/>
          <w:szCs w:val="26"/>
          <w:lang w:eastAsia="ru-RU"/>
        </w:rPr>
        <w:t>Бакчарского</w:t>
      </w:r>
      <w:proofErr w:type="spellEnd"/>
      <w:r w:rsidR="00D02F96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="00D02F96" w:rsidRPr="003F3138">
        <w:rPr>
          <w:rFonts w:ascii="Times New Roman" w:eastAsia="Times New Roman" w:hAnsi="Times New Roman"/>
          <w:bCs/>
          <w:sz w:val="26"/>
          <w:szCs w:val="26"/>
          <w:lang w:eastAsia="ru-RU"/>
        </w:rPr>
        <w:t>№ 124 от 14.06.2019</w:t>
      </w:r>
      <w:r w:rsidR="00D02F96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D02F96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2F9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02F96" w:rsidRPr="00D02F9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муниципального плана мероприятий по реализации Концепции развития психологической служб</w:t>
      </w:r>
      <w:r w:rsidR="00D02F96">
        <w:rPr>
          <w:rFonts w:ascii="Times New Roman" w:eastAsia="Times New Roman" w:hAnsi="Times New Roman"/>
          <w:sz w:val="26"/>
          <w:szCs w:val="26"/>
          <w:lang w:eastAsia="ru-RU"/>
        </w:rPr>
        <w:t xml:space="preserve">ы в системе общего образования </w:t>
      </w:r>
      <w:r w:rsidR="00D02F96" w:rsidRPr="00D02F96">
        <w:rPr>
          <w:rFonts w:ascii="Times New Roman" w:eastAsia="Times New Roman" w:hAnsi="Times New Roman"/>
          <w:sz w:val="26"/>
          <w:szCs w:val="26"/>
          <w:lang w:eastAsia="ru-RU"/>
        </w:rPr>
        <w:t>Томской области на период до 2025 года</w:t>
      </w:r>
      <w:r w:rsidR="00D02F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A05C6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4A05C6" w:rsidRPr="003B6C03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A91B76" w:rsidRPr="003B6C03">
        <w:rPr>
          <w:rFonts w:ascii="Times New Roman" w:eastAsia="Times New Roman" w:hAnsi="Times New Roman"/>
          <w:sz w:val="26"/>
          <w:szCs w:val="26"/>
          <w:lang w:eastAsia="ru-RU"/>
        </w:rPr>
        <w:t>повышения  психолого-педагогической компетентности</w:t>
      </w:r>
      <w:proofErr w:type="gramEnd"/>
      <w:r w:rsidR="00A91B76" w:rsidRPr="003B6C03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 педагогов, родителей</w:t>
      </w:r>
      <w:r w:rsidR="00A91B7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91B76" w:rsidRP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982" w:rsidRP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в образовательных учреждениях </w:t>
      </w:r>
      <w:proofErr w:type="spellStart"/>
      <w:r w:rsidR="00BF4982" w:rsidRPr="00BF4982">
        <w:rPr>
          <w:rFonts w:ascii="Times New Roman" w:eastAsia="Times New Roman" w:hAnsi="Times New Roman"/>
          <w:sz w:val="26"/>
          <w:szCs w:val="26"/>
          <w:lang w:eastAsia="ru-RU"/>
        </w:rPr>
        <w:t>Бакчарского</w:t>
      </w:r>
      <w:proofErr w:type="spellEnd"/>
      <w:r w:rsidR="00BF4982" w:rsidRP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="00BF4982" w:rsidRPr="00BF4982">
        <w:rPr>
          <w:rFonts w:ascii="Times New Roman" w:hAnsi="Times New Roman"/>
          <w:sz w:val="26"/>
          <w:szCs w:val="26"/>
        </w:rPr>
        <w:t>комфортных</w:t>
      </w:r>
      <w:r w:rsidR="00BF4982" w:rsidRP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условий для сохранения и укрепления психологического здоровья детей</w:t>
      </w:r>
      <w:r w:rsidR="00A91B7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91B76" w:rsidRPr="00A91B76">
        <w:rPr>
          <w:rFonts w:ascii="Times New Roman" w:hAnsi="Times New Roman"/>
          <w:sz w:val="26"/>
          <w:szCs w:val="26"/>
        </w:rPr>
        <w:t xml:space="preserve"> </w:t>
      </w:r>
      <w:r w:rsidR="00A91B76" w:rsidRPr="00BF4982">
        <w:rPr>
          <w:rFonts w:ascii="Times New Roman" w:hAnsi="Times New Roman"/>
          <w:sz w:val="26"/>
          <w:szCs w:val="26"/>
        </w:rPr>
        <w:t xml:space="preserve">способствующих </w:t>
      </w:r>
      <w:r w:rsidR="00A91B76">
        <w:rPr>
          <w:rFonts w:ascii="Times New Roman" w:hAnsi="Times New Roman"/>
          <w:sz w:val="26"/>
          <w:szCs w:val="26"/>
        </w:rPr>
        <w:t xml:space="preserve">их </w:t>
      </w:r>
      <w:r w:rsidR="00A91B76" w:rsidRPr="00BF4982">
        <w:rPr>
          <w:rFonts w:ascii="Times New Roman" w:hAnsi="Times New Roman"/>
          <w:sz w:val="26"/>
          <w:szCs w:val="26"/>
        </w:rPr>
        <w:t>усп</w:t>
      </w:r>
      <w:r w:rsidR="00A91B76">
        <w:rPr>
          <w:rFonts w:ascii="Times New Roman" w:hAnsi="Times New Roman"/>
          <w:sz w:val="26"/>
          <w:szCs w:val="26"/>
        </w:rPr>
        <w:t xml:space="preserve">ешной адаптации, реабилитации и </w:t>
      </w:r>
      <w:r w:rsidR="00A91B76" w:rsidRPr="00BF4982">
        <w:rPr>
          <w:rFonts w:ascii="Times New Roman" w:hAnsi="Times New Roman"/>
          <w:sz w:val="26"/>
          <w:szCs w:val="26"/>
        </w:rPr>
        <w:t>личностному росту в социуме, в том числе и детей с ОВЗ, детей-инвалидов</w:t>
      </w:r>
    </w:p>
    <w:p w:rsidR="00666BE9" w:rsidRPr="00BF4982" w:rsidRDefault="00666BE9" w:rsidP="00D95B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5E62" w:rsidRPr="003F3138" w:rsidRDefault="00135E62" w:rsidP="00D95B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6BE9" w:rsidRPr="003F3138" w:rsidRDefault="00666BE9" w:rsidP="00D95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F313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F3138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135E62" w:rsidRPr="003F3138" w:rsidRDefault="00135E62" w:rsidP="00D95B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548" w:rsidRPr="003F3138" w:rsidRDefault="00812548" w:rsidP="00812548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548" w:rsidRPr="003F3138" w:rsidRDefault="00812548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Провести в период с 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.11.20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04.12.2020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образовательных 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учреждениях </w:t>
      </w:r>
      <w:proofErr w:type="spellStart"/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Бакчарского</w:t>
      </w:r>
      <w:proofErr w:type="spellEnd"/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2B69" w:rsidRPr="00D02F96">
        <w:rPr>
          <w:rFonts w:ascii="Times New Roman" w:eastAsia="Times New Roman" w:hAnsi="Times New Roman"/>
          <w:bCs/>
          <w:sz w:val="26"/>
          <w:szCs w:val="26"/>
          <w:lang w:eastAsia="ru-RU"/>
        </w:rPr>
        <w:t>I</w:t>
      </w:r>
      <w:r w:rsidR="00982B69" w:rsidRPr="003F31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муниципальную Неделю психологии </w:t>
      </w:r>
      <w:r w:rsidRPr="003F313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445301" w:rsidRPr="003F3138">
        <w:rPr>
          <w:rFonts w:ascii="Times New Roman" w:eastAsia="Times New Roman" w:hAnsi="Times New Roman"/>
          <w:bCs/>
          <w:sz w:val="26"/>
          <w:szCs w:val="26"/>
          <w:lang w:eastAsia="ru-RU"/>
        </w:rPr>
        <w:t>Улыбнись миру, и он улыбнется тебе</w:t>
      </w:r>
      <w:r w:rsidRPr="003F3138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A61362" w:rsidRPr="003F313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Неделя психологии)</w:t>
      </w:r>
      <w:r w:rsidRPr="003F313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812548" w:rsidRPr="003F3138" w:rsidRDefault="00812548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2. Утв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ердить Положение о проведении Недели психологии в 2020-2021</w:t>
      </w:r>
      <w:r w:rsidR="00A61362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учебном году (Приложение №1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812548" w:rsidRPr="003F3138" w:rsidRDefault="00812548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3. Руководителям образовательных 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учреждений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812548" w:rsidRPr="003F3138" w:rsidRDefault="00573E67" w:rsidP="003B6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3.1. В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="009D1DF3" w:rsidRPr="003F3138">
        <w:rPr>
          <w:rFonts w:ascii="Times New Roman" w:eastAsia="Times New Roman" w:hAnsi="Times New Roman"/>
          <w:sz w:val="26"/>
          <w:szCs w:val="26"/>
          <w:lang w:eastAsia="ru-RU"/>
        </w:rPr>
        <w:t>Положением (Приложение 1) разработать план проведения Нед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ели психологии </w:t>
      </w:r>
      <w:r w:rsidRPr="003F313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="00EF725A" w:rsidRPr="003F313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своем </w:t>
      </w:r>
      <w:r w:rsidRPr="003F313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образовательном учреждении</w:t>
      </w:r>
      <w:r w:rsidR="009D1DF3" w:rsidRPr="003F313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406DA" w:rsidRPr="003F3138">
        <w:rPr>
          <w:rFonts w:ascii="Times New Roman" w:eastAsia="Times New Roman" w:hAnsi="Times New Roman"/>
          <w:sz w:val="26"/>
          <w:szCs w:val="26"/>
          <w:lang w:eastAsia="ru-RU"/>
        </w:rPr>
        <w:t>и предоставить на эл. адрес: elboen@mail.ru до 27.11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.2020 г.</w:t>
      </w:r>
      <w:r w:rsidR="009406DA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форме </w:t>
      </w:r>
      <w:r w:rsidR="009406DA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(Приложению </w:t>
      </w:r>
      <w:r w:rsidR="00982B69" w:rsidRPr="003F31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537F6" w:rsidRPr="003F3138" w:rsidRDefault="005537F6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</w:t>
      </w:r>
      <w:r w:rsidRPr="00A613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активное участие педагогических работников и </w:t>
      </w:r>
      <w:r w:rsidRPr="003F3138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r w:rsidRPr="00A613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 в Недели психологии.</w:t>
      </w:r>
    </w:p>
    <w:p w:rsidR="00573E67" w:rsidRPr="003F3138" w:rsidRDefault="005537F6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3.3. 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406DA" w:rsidRPr="003F3138">
        <w:rPr>
          <w:rFonts w:ascii="Times New Roman" w:eastAsia="Times New Roman" w:hAnsi="Times New Roman"/>
          <w:sz w:val="26"/>
          <w:szCs w:val="26"/>
          <w:lang w:eastAsia="ru-RU"/>
        </w:rPr>
        <w:t>ровести в образовательном учреждении Неделю психологии с 30.11.2020 – 04.12.2020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25E3" w:rsidRPr="003F3138" w:rsidRDefault="00573E67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6425E3" w:rsidRPr="003F3138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Р</w:t>
      </w:r>
      <w:r w:rsidR="006425E3" w:rsidRPr="00A613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азмещать </w:t>
      </w:r>
      <w:r w:rsidR="006425E3" w:rsidRPr="003F3138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 сайте образовательного учреждения </w:t>
      </w:r>
      <w:r w:rsidR="006425E3" w:rsidRPr="00A6136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информацию о мероприятиях, проводи</w:t>
      </w:r>
      <w:r w:rsidR="006425E3" w:rsidRPr="003F3138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мых в рамках Недели психологии.</w:t>
      </w:r>
    </w:p>
    <w:p w:rsidR="00A61362" w:rsidRPr="003F3138" w:rsidRDefault="006425E3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Итоговую информацию о проведении Недели психологии 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образовательном учреждении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форме (Приложение 3), конспект одного мероприятия, а также </w:t>
      </w:r>
      <w:r w:rsid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подписанное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фото с каждого мероприятия</w:t>
      </w:r>
      <w:r w:rsid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 (дата, название)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предоставить до 09.12.2020 г.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старшему методисту МКУ «Организационно-методический центр» </w:t>
      </w:r>
      <w:proofErr w:type="spellStart"/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>Боенкиной</w:t>
      </w:r>
      <w:proofErr w:type="spellEnd"/>
      <w:r w:rsidR="00573E6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Е.А. на эл. адрес:</w:t>
      </w:r>
      <w:r w:rsidR="00573E67" w:rsidRPr="003F313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573E67" w:rsidRPr="003F3138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elboen@mail.ru</w:t>
        </w:r>
      </w:hyperlink>
      <w:r w:rsidR="00D12C3B" w:rsidRPr="003F31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2548" w:rsidRPr="003F3138" w:rsidRDefault="00934DE3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Старшему методисту МКУ «Организационно-методический центр» </w:t>
      </w:r>
      <w:proofErr w:type="spellStart"/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Боенкиной</w:t>
      </w:r>
      <w:proofErr w:type="spellEnd"/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Е.А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812548" w:rsidRPr="003F3138" w:rsidRDefault="00934DE3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4.1. О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>казать методическую помощь педагогам-психологам</w:t>
      </w:r>
      <w:r w:rsidR="00BF4982">
        <w:rPr>
          <w:rFonts w:ascii="Times New Roman" w:eastAsia="Times New Roman" w:hAnsi="Times New Roman"/>
          <w:sz w:val="26"/>
          <w:szCs w:val="26"/>
          <w:lang w:eastAsia="ru-RU"/>
        </w:rPr>
        <w:t>, старшим воспитателям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учреждений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F498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и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проведении Недели психологии.</w:t>
      </w:r>
    </w:p>
    <w:p w:rsidR="00934DE3" w:rsidRPr="003F3138" w:rsidRDefault="00934DE3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AC41D4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Подвести итоги проведения </w:t>
      </w:r>
      <w:r w:rsidR="00286307" w:rsidRPr="003F3138">
        <w:rPr>
          <w:rFonts w:ascii="Times New Roman" w:eastAsia="Times New Roman" w:hAnsi="Times New Roman"/>
          <w:sz w:val="26"/>
          <w:szCs w:val="26"/>
          <w:lang w:eastAsia="ru-RU"/>
        </w:rPr>
        <w:t>Недели психологии</w:t>
      </w:r>
      <w:r w:rsidR="00AC41D4" w:rsidRPr="003F3138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до </w:t>
      </w:r>
      <w:r w:rsidR="00AC41D4" w:rsidRPr="003F313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6529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2020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C41D4" w:rsidRPr="003F31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C41D4" w:rsidRPr="003F3138" w:rsidRDefault="00934DE3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812548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данного приказа возложить на </w:t>
      </w:r>
      <w:r w:rsidR="00AC41D4" w:rsidRPr="003F3138">
        <w:rPr>
          <w:rFonts w:ascii="Times New Roman" w:eastAsia="Times New Roman" w:hAnsi="Times New Roman"/>
          <w:sz w:val="26"/>
          <w:szCs w:val="26"/>
          <w:lang w:eastAsia="ru-RU"/>
        </w:rPr>
        <w:t>старшего методиста МКУ «Организационно-ме</w:t>
      </w:r>
      <w:r w:rsidR="0028630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тодический центр» </w:t>
      </w:r>
      <w:proofErr w:type="spellStart"/>
      <w:r w:rsidR="00286307" w:rsidRPr="003F3138">
        <w:rPr>
          <w:rFonts w:ascii="Times New Roman" w:eastAsia="Times New Roman" w:hAnsi="Times New Roman"/>
          <w:sz w:val="26"/>
          <w:szCs w:val="26"/>
          <w:lang w:eastAsia="ru-RU"/>
        </w:rPr>
        <w:t>Боенкину</w:t>
      </w:r>
      <w:proofErr w:type="spellEnd"/>
      <w:r w:rsidR="00286307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  <w:r w:rsidR="00AC41D4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C41D4" w:rsidRPr="003F3138" w:rsidRDefault="00AC41D4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3A2181" w:rsidRPr="003F3138" w:rsidRDefault="003A2181" w:rsidP="003B6C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181" w:rsidRDefault="003A2181" w:rsidP="003B6C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138" w:rsidRPr="003F3138" w:rsidRDefault="003F3138" w:rsidP="008125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41D4" w:rsidRPr="003F3138" w:rsidRDefault="00AC41D4" w:rsidP="00D95B8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181" w:rsidRPr="003F3138" w:rsidRDefault="003A2181" w:rsidP="00D95B8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Начальник                                                 Е.</w:t>
      </w:r>
      <w:r w:rsidR="00AC41D4" w:rsidRPr="003F31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3138">
        <w:rPr>
          <w:rFonts w:ascii="Times New Roman" w:eastAsia="Times New Roman" w:hAnsi="Times New Roman"/>
          <w:sz w:val="26"/>
          <w:szCs w:val="26"/>
          <w:lang w:eastAsia="ru-RU"/>
        </w:rPr>
        <w:t>А. Зелинская</w:t>
      </w:r>
    </w:p>
    <w:p w:rsidR="00841771" w:rsidRPr="001B7F9C" w:rsidRDefault="00841771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Pr="001B7F9C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C41D4" w:rsidRDefault="00AC41D4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32A87" w:rsidRDefault="00B32A87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32A87" w:rsidRDefault="00B32A87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32A87" w:rsidRDefault="00B32A87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32A87" w:rsidRDefault="00B32A87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B6C03" w:rsidRDefault="003B6C03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B6C03" w:rsidRDefault="003B6C03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B6C03" w:rsidRDefault="003B6C03" w:rsidP="00D95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F3138" w:rsidRPr="00592786" w:rsidRDefault="003F3138" w:rsidP="00D02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181" w:rsidRDefault="009A3616" w:rsidP="00D95B8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7761D" w:rsidRDefault="0007761D" w:rsidP="00D95B8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07761D" w:rsidRDefault="0007761D" w:rsidP="00D95B8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07761D" w:rsidRPr="00592786" w:rsidRDefault="003B6C03" w:rsidP="00D95B8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438E8">
        <w:rPr>
          <w:rFonts w:ascii="Times New Roman" w:hAnsi="Times New Roman"/>
          <w:sz w:val="24"/>
          <w:szCs w:val="24"/>
        </w:rPr>
        <w:t>№</w:t>
      </w:r>
      <w:r w:rsidR="0007761D" w:rsidRPr="00B438E8">
        <w:rPr>
          <w:rFonts w:ascii="Times New Roman" w:hAnsi="Times New Roman"/>
          <w:sz w:val="24"/>
          <w:szCs w:val="24"/>
        </w:rPr>
        <w:t xml:space="preserve"> </w:t>
      </w:r>
      <w:r w:rsidR="00B438E8" w:rsidRPr="00B438E8">
        <w:rPr>
          <w:rFonts w:ascii="Times New Roman" w:hAnsi="Times New Roman"/>
          <w:sz w:val="24"/>
          <w:szCs w:val="24"/>
        </w:rPr>
        <w:t xml:space="preserve">155 </w:t>
      </w:r>
      <w:r w:rsidR="0007761D" w:rsidRPr="00B438E8">
        <w:rPr>
          <w:rFonts w:ascii="Times New Roman" w:hAnsi="Times New Roman"/>
          <w:sz w:val="24"/>
          <w:szCs w:val="24"/>
        </w:rPr>
        <w:t xml:space="preserve">от </w:t>
      </w:r>
      <w:r w:rsidR="00B32A87" w:rsidRPr="00B438E8">
        <w:rPr>
          <w:rFonts w:ascii="Times New Roman" w:hAnsi="Times New Roman"/>
          <w:sz w:val="24"/>
          <w:szCs w:val="24"/>
        </w:rPr>
        <w:t>20.11</w:t>
      </w:r>
      <w:r w:rsidR="0007761D" w:rsidRPr="00B438E8">
        <w:rPr>
          <w:rFonts w:ascii="Times New Roman" w:hAnsi="Times New Roman"/>
          <w:sz w:val="24"/>
          <w:szCs w:val="24"/>
        </w:rPr>
        <w:t>.2020 г.</w:t>
      </w:r>
    </w:p>
    <w:p w:rsidR="00CE6B44" w:rsidRDefault="00CE6B44" w:rsidP="00D95B8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61D" w:rsidRPr="00B32A87" w:rsidRDefault="0007761D" w:rsidP="00B32A8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616" w:rsidRPr="00B32A87" w:rsidRDefault="009A3616" w:rsidP="00B32A8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A8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604B7" w:rsidRPr="003604B7" w:rsidRDefault="003604B7" w:rsidP="003604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D02F96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>I муниципальной Недел</w:t>
      </w:r>
      <w:r w:rsidR="00D02F96">
        <w:rPr>
          <w:rFonts w:ascii="Times New Roman" w:hAnsi="Times New Roman"/>
          <w:b/>
          <w:bCs/>
          <w:sz w:val="24"/>
          <w:szCs w:val="24"/>
        </w:rPr>
        <w:t>и</w:t>
      </w:r>
      <w:r w:rsidR="003B6C03">
        <w:rPr>
          <w:rFonts w:ascii="Times New Roman" w:hAnsi="Times New Roman"/>
          <w:b/>
          <w:bCs/>
          <w:sz w:val="24"/>
          <w:szCs w:val="24"/>
        </w:rPr>
        <w:t xml:space="preserve"> психологии</w:t>
      </w:r>
    </w:p>
    <w:p w:rsidR="003604B7" w:rsidRPr="003604B7" w:rsidRDefault="003604B7" w:rsidP="003604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B7">
        <w:rPr>
          <w:rFonts w:ascii="Times New Roman" w:hAnsi="Times New Roman"/>
          <w:b/>
          <w:bCs/>
          <w:sz w:val="24"/>
          <w:szCs w:val="24"/>
        </w:rPr>
        <w:t>«Улыбнись миру, и он улыбнется тебе»</w:t>
      </w:r>
    </w:p>
    <w:p w:rsidR="003604B7" w:rsidRPr="003604B7" w:rsidRDefault="003604B7" w:rsidP="00B32A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2A87" w:rsidRPr="003604B7" w:rsidRDefault="00B32A87" w:rsidP="003624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B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32A87" w:rsidRPr="00B32A87" w:rsidRDefault="00B32A87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A87">
        <w:rPr>
          <w:rFonts w:ascii="Times New Roman" w:hAnsi="Times New Roman"/>
          <w:bCs/>
          <w:sz w:val="24"/>
          <w:szCs w:val="24"/>
        </w:rPr>
        <w:t xml:space="preserve">1.1. Муниципальная Неделя психологии проводится </w:t>
      </w:r>
      <w:proofErr w:type="gramStart"/>
      <w:r w:rsidRPr="00B32A87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E86D1A" w:rsidRPr="00E86D1A">
        <w:rPr>
          <w:rFonts w:ascii="Times New Roman" w:hAnsi="Times New Roman"/>
          <w:bCs/>
          <w:sz w:val="24"/>
          <w:szCs w:val="24"/>
        </w:rPr>
        <w:t>муниципальн</w:t>
      </w:r>
      <w:r w:rsidR="00E86D1A">
        <w:rPr>
          <w:rFonts w:ascii="Times New Roman" w:hAnsi="Times New Roman"/>
          <w:bCs/>
          <w:sz w:val="24"/>
          <w:szCs w:val="24"/>
        </w:rPr>
        <w:t>ым планом</w:t>
      </w:r>
      <w:r w:rsidR="00E86D1A" w:rsidRPr="00E86D1A">
        <w:rPr>
          <w:rFonts w:ascii="Times New Roman" w:hAnsi="Times New Roman"/>
          <w:bCs/>
          <w:sz w:val="24"/>
          <w:szCs w:val="24"/>
        </w:rPr>
        <w:t xml:space="preserve"> мероприятий по реализации Концепции развития психологической службы в системе общего образования Томской области на период</w:t>
      </w:r>
      <w:proofErr w:type="gramEnd"/>
      <w:r w:rsidR="00E86D1A" w:rsidRPr="00E86D1A">
        <w:rPr>
          <w:rFonts w:ascii="Times New Roman" w:hAnsi="Times New Roman"/>
          <w:bCs/>
          <w:sz w:val="24"/>
          <w:szCs w:val="24"/>
        </w:rPr>
        <w:t xml:space="preserve"> до 2025 года</w:t>
      </w:r>
      <w:r w:rsidRPr="00B438E8">
        <w:rPr>
          <w:rFonts w:ascii="Times New Roman" w:hAnsi="Times New Roman"/>
          <w:bCs/>
          <w:sz w:val="24"/>
          <w:szCs w:val="24"/>
        </w:rPr>
        <w:t>, ориентирована на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 и эффективности образования.</w:t>
      </w:r>
    </w:p>
    <w:p w:rsidR="00B32A87" w:rsidRDefault="00B32A87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A87">
        <w:rPr>
          <w:rFonts w:ascii="Times New Roman" w:hAnsi="Times New Roman"/>
          <w:bCs/>
          <w:sz w:val="24"/>
          <w:szCs w:val="24"/>
        </w:rPr>
        <w:t xml:space="preserve">1.2. Дата проведения: </w:t>
      </w:r>
      <w:r w:rsidR="00E86D1A">
        <w:rPr>
          <w:rFonts w:ascii="Times New Roman" w:hAnsi="Times New Roman"/>
          <w:bCs/>
          <w:sz w:val="24"/>
          <w:szCs w:val="24"/>
        </w:rPr>
        <w:t>30 ноября  - 04 декабря 2020</w:t>
      </w:r>
      <w:r w:rsidRPr="00B32A87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624A6" w:rsidRPr="00B32A87" w:rsidRDefault="003624A6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2A87" w:rsidRPr="003624A6" w:rsidRDefault="00B32A87" w:rsidP="003624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4A6">
        <w:rPr>
          <w:rFonts w:ascii="Times New Roman" w:hAnsi="Times New Roman"/>
          <w:b/>
          <w:bCs/>
          <w:sz w:val="24"/>
          <w:szCs w:val="24"/>
        </w:rPr>
        <w:t>2. Цели и задачи Недели</w:t>
      </w:r>
      <w:r w:rsidR="00845949">
        <w:rPr>
          <w:rFonts w:ascii="Times New Roman" w:hAnsi="Times New Roman"/>
          <w:b/>
          <w:bCs/>
          <w:sz w:val="24"/>
          <w:szCs w:val="24"/>
        </w:rPr>
        <w:t xml:space="preserve"> психологии</w:t>
      </w:r>
    </w:p>
    <w:p w:rsidR="00E35C26" w:rsidRPr="00006F43" w:rsidRDefault="00B32A87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A87">
        <w:rPr>
          <w:rFonts w:ascii="Times New Roman" w:hAnsi="Times New Roman"/>
          <w:bCs/>
          <w:sz w:val="24"/>
          <w:szCs w:val="24"/>
        </w:rPr>
        <w:t xml:space="preserve">2.1. </w:t>
      </w:r>
      <w:r w:rsidRPr="00006F43">
        <w:rPr>
          <w:rFonts w:ascii="Times New Roman" w:hAnsi="Times New Roman"/>
          <w:bCs/>
          <w:sz w:val="24"/>
          <w:szCs w:val="24"/>
        </w:rPr>
        <w:t xml:space="preserve">Муниципальная Неделя психологии в </w:t>
      </w:r>
      <w:proofErr w:type="spellStart"/>
      <w:r w:rsidR="00E86D1A" w:rsidRPr="00006F43">
        <w:rPr>
          <w:rFonts w:ascii="Times New Roman" w:hAnsi="Times New Roman"/>
          <w:bCs/>
          <w:sz w:val="24"/>
          <w:szCs w:val="24"/>
        </w:rPr>
        <w:t>Бакчарском</w:t>
      </w:r>
      <w:proofErr w:type="spellEnd"/>
      <w:r w:rsidRPr="00006F43">
        <w:rPr>
          <w:rFonts w:ascii="Times New Roman" w:hAnsi="Times New Roman"/>
          <w:bCs/>
          <w:sz w:val="24"/>
          <w:szCs w:val="24"/>
        </w:rPr>
        <w:t xml:space="preserve"> районе - просветительско-профилактическое мероприятие. Целью Недели является </w:t>
      </w:r>
      <w:r w:rsidR="00E35C26" w:rsidRPr="00006F43">
        <w:rPr>
          <w:rFonts w:ascii="Times New Roman" w:hAnsi="Times New Roman"/>
          <w:bCs/>
          <w:sz w:val="24"/>
          <w:szCs w:val="24"/>
        </w:rPr>
        <w:t>повышение</w:t>
      </w:r>
      <w:r w:rsidR="00006F43" w:rsidRPr="00006F43">
        <w:rPr>
          <w:rFonts w:ascii="Times New Roman" w:hAnsi="Times New Roman"/>
          <w:bCs/>
          <w:sz w:val="24"/>
          <w:szCs w:val="24"/>
        </w:rPr>
        <w:t xml:space="preserve"> </w:t>
      </w:r>
      <w:r w:rsidR="00E35C26" w:rsidRPr="00006F43">
        <w:rPr>
          <w:rFonts w:ascii="Times New Roman" w:hAnsi="Times New Roman"/>
          <w:bCs/>
          <w:sz w:val="24"/>
          <w:szCs w:val="24"/>
        </w:rPr>
        <w:t xml:space="preserve">психолого-педагогической компетентности детей, педагогов, родителей; создание в образовательных учреждениях </w:t>
      </w:r>
      <w:proofErr w:type="spellStart"/>
      <w:r w:rsidR="00E35C26" w:rsidRPr="00006F43">
        <w:rPr>
          <w:rFonts w:ascii="Times New Roman" w:hAnsi="Times New Roman"/>
          <w:bCs/>
          <w:sz w:val="24"/>
          <w:szCs w:val="24"/>
        </w:rPr>
        <w:t>Бакчарского</w:t>
      </w:r>
      <w:proofErr w:type="spellEnd"/>
      <w:r w:rsidR="00E35C26" w:rsidRPr="00006F43">
        <w:rPr>
          <w:rFonts w:ascii="Times New Roman" w:hAnsi="Times New Roman"/>
          <w:bCs/>
          <w:sz w:val="24"/>
          <w:szCs w:val="24"/>
        </w:rPr>
        <w:t xml:space="preserve"> района </w:t>
      </w:r>
      <w:r w:rsidR="00006F43" w:rsidRPr="00006F43">
        <w:rPr>
          <w:rFonts w:ascii="Times New Roman" w:hAnsi="Times New Roman"/>
          <w:sz w:val="24"/>
          <w:szCs w:val="24"/>
        </w:rPr>
        <w:t>комфортных</w:t>
      </w:r>
      <w:r w:rsidR="00006F43" w:rsidRPr="00006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C26" w:rsidRPr="00006F43">
        <w:rPr>
          <w:rFonts w:ascii="Times New Roman" w:hAnsi="Times New Roman"/>
          <w:bCs/>
          <w:sz w:val="24"/>
          <w:szCs w:val="24"/>
        </w:rPr>
        <w:t xml:space="preserve">условий для сохранения и укрепления </w:t>
      </w:r>
      <w:r w:rsidR="00006F43" w:rsidRPr="00006F43">
        <w:rPr>
          <w:rFonts w:ascii="Times New Roman" w:hAnsi="Times New Roman"/>
          <w:bCs/>
          <w:sz w:val="24"/>
          <w:szCs w:val="24"/>
        </w:rPr>
        <w:t>психологического здоровья детей,</w:t>
      </w:r>
      <w:r w:rsidR="00E35C26" w:rsidRPr="00006F43">
        <w:rPr>
          <w:rFonts w:ascii="Times New Roman" w:hAnsi="Times New Roman"/>
          <w:bCs/>
          <w:sz w:val="24"/>
          <w:szCs w:val="24"/>
        </w:rPr>
        <w:t xml:space="preserve"> </w:t>
      </w:r>
      <w:r w:rsidR="00006F43" w:rsidRPr="00BF4982">
        <w:rPr>
          <w:rFonts w:ascii="Times New Roman" w:hAnsi="Times New Roman"/>
          <w:sz w:val="24"/>
          <w:szCs w:val="24"/>
        </w:rPr>
        <w:t xml:space="preserve">способствующих </w:t>
      </w:r>
      <w:r w:rsidR="00006F43" w:rsidRPr="00006F43">
        <w:rPr>
          <w:rFonts w:ascii="Times New Roman" w:hAnsi="Times New Roman"/>
          <w:sz w:val="24"/>
          <w:szCs w:val="24"/>
        </w:rPr>
        <w:t xml:space="preserve">их </w:t>
      </w:r>
      <w:r w:rsidR="00006F43" w:rsidRPr="00BF4982">
        <w:rPr>
          <w:rFonts w:ascii="Times New Roman" w:hAnsi="Times New Roman"/>
          <w:sz w:val="24"/>
          <w:szCs w:val="24"/>
        </w:rPr>
        <w:t>усп</w:t>
      </w:r>
      <w:r w:rsidR="00006F43" w:rsidRPr="00006F43">
        <w:rPr>
          <w:rFonts w:ascii="Times New Roman" w:hAnsi="Times New Roman"/>
          <w:sz w:val="24"/>
          <w:szCs w:val="24"/>
        </w:rPr>
        <w:t xml:space="preserve">ешной адаптации, реабилитации и </w:t>
      </w:r>
      <w:r w:rsidR="00006F43" w:rsidRPr="00BF4982">
        <w:rPr>
          <w:rFonts w:ascii="Times New Roman" w:hAnsi="Times New Roman"/>
          <w:sz w:val="24"/>
          <w:szCs w:val="24"/>
        </w:rPr>
        <w:t xml:space="preserve">личностному росту </w:t>
      </w:r>
      <w:r w:rsidR="00006F43">
        <w:rPr>
          <w:rFonts w:ascii="Times New Roman" w:hAnsi="Times New Roman"/>
          <w:sz w:val="24"/>
          <w:szCs w:val="24"/>
        </w:rPr>
        <w:t xml:space="preserve">в социуме, в том числе детей </w:t>
      </w:r>
      <w:r w:rsidR="00006F43" w:rsidRPr="00BF4982">
        <w:rPr>
          <w:rFonts w:ascii="Times New Roman" w:hAnsi="Times New Roman"/>
          <w:sz w:val="24"/>
          <w:szCs w:val="24"/>
        </w:rPr>
        <w:t xml:space="preserve">с </w:t>
      </w:r>
      <w:r w:rsidR="00006F43" w:rsidRPr="00006F43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="00006F43" w:rsidRPr="00BF4982">
        <w:rPr>
          <w:rFonts w:ascii="Times New Roman" w:hAnsi="Times New Roman"/>
          <w:sz w:val="24"/>
          <w:szCs w:val="24"/>
        </w:rPr>
        <w:t>, детей-инвалидов</w:t>
      </w:r>
      <w:r w:rsidR="00006F43" w:rsidRPr="00006F43">
        <w:rPr>
          <w:rFonts w:ascii="Times New Roman" w:hAnsi="Times New Roman"/>
          <w:bCs/>
          <w:sz w:val="24"/>
          <w:szCs w:val="24"/>
        </w:rPr>
        <w:t>.</w:t>
      </w:r>
    </w:p>
    <w:p w:rsidR="00B32A87" w:rsidRPr="00006F43" w:rsidRDefault="00B32A87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F43">
        <w:rPr>
          <w:rFonts w:ascii="Times New Roman" w:hAnsi="Times New Roman"/>
          <w:bCs/>
          <w:sz w:val="24"/>
          <w:szCs w:val="24"/>
        </w:rPr>
        <w:t>2.2. Задачами Недели психологии:</w:t>
      </w:r>
    </w:p>
    <w:p w:rsidR="00F11B84" w:rsidRPr="00B438E8" w:rsidRDefault="00B32A87" w:rsidP="00E35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8E8">
        <w:rPr>
          <w:rFonts w:ascii="Times New Roman" w:hAnsi="Times New Roman"/>
          <w:bCs/>
          <w:sz w:val="24"/>
          <w:szCs w:val="24"/>
        </w:rPr>
        <w:t xml:space="preserve">- </w:t>
      </w:r>
      <w:r w:rsidR="00F11B84" w:rsidRPr="00B438E8">
        <w:rPr>
          <w:rFonts w:ascii="Times New Roman" w:eastAsia="Times New Roman" w:hAnsi="Times New Roman"/>
          <w:sz w:val="24"/>
          <w:szCs w:val="24"/>
          <w:lang w:eastAsia="ru-RU"/>
        </w:rPr>
        <w:t>повышение психологической и коммуникативной культуры всех участников образовательных отношений;</w:t>
      </w:r>
    </w:p>
    <w:p w:rsidR="00E35C26" w:rsidRPr="00B438E8" w:rsidRDefault="00E35C26" w:rsidP="00E35C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38E8">
        <w:rPr>
          <w:rFonts w:ascii="Times New Roman" w:hAnsi="Times New Roman"/>
          <w:bCs/>
          <w:sz w:val="24"/>
          <w:szCs w:val="24"/>
        </w:rPr>
        <w:t xml:space="preserve">- </w:t>
      </w:r>
      <w:r w:rsidR="00D105E4" w:rsidRPr="00B438E8">
        <w:rPr>
          <w:rFonts w:ascii="Times New Roman" w:hAnsi="Times New Roman"/>
          <w:bCs/>
          <w:sz w:val="24"/>
          <w:szCs w:val="24"/>
        </w:rPr>
        <w:t>а</w:t>
      </w:r>
      <w:r w:rsidRPr="00B438E8">
        <w:rPr>
          <w:rFonts w:ascii="Times New Roman" w:hAnsi="Times New Roman"/>
          <w:bCs/>
          <w:sz w:val="24"/>
          <w:szCs w:val="24"/>
        </w:rPr>
        <w:t xml:space="preserve">ктивизация творческого потенциала детей, формирование </w:t>
      </w:r>
      <w:r w:rsidR="00F11B84" w:rsidRPr="00B438E8">
        <w:rPr>
          <w:rFonts w:ascii="Times New Roman" w:hAnsi="Times New Roman"/>
          <w:bCs/>
          <w:sz w:val="24"/>
          <w:szCs w:val="24"/>
        </w:rPr>
        <w:t xml:space="preserve">у них </w:t>
      </w:r>
      <w:r w:rsidRPr="00B438E8">
        <w:rPr>
          <w:rFonts w:ascii="Times New Roman" w:hAnsi="Times New Roman"/>
          <w:bCs/>
          <w:sz w:val="24"/>
          <w:szCs w:val="24"/>
        </w:rPr>
        <w:t>чувства успешности</w:t>
      </w:r>
      <w:r w:rsidR="00F11B84" w:rsidRPr="00B438E8">
        <w:rPr>
          <w:rFonts w:ascii="Times New Roman" w:hAnsi="Times New Roman"/>
          <w:bCs/>
          <w:sz w:val="24"/>
          <w:szCs w:val="24"/>
        </w:rPr>
        <w:t>;</w:t>
      </w:r>
    </w:p>
    <w:p w:rsidR="00E35C26" w:rsidRPr="00B438E8" w:rsidRDefault="00E35C26" w:rsidP="00E35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8E8">
        <w:rPr>
          <w:rFonts w:ascii="Times New Roman" w:eastAsia="Times New Roman" w:hAnsi="Times New Roman"/>
          <w:sz w:val="24"/>
          <w:szCs w:val="24"/>
          <w:lang w:eastAsia="ru-RU"/>
        </w:rPr>
        <w:t>- создание психологически комфортной, развивающей среды в образовательных учреждениях для детей</w:t>
      </w:r>
      <w:r w:rsidR="00D105E4" w:rsidRPr="00B438E8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="00A94456" w:rsidRPr="00B438E8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ОВЗ, детей-инвалидов;</w:t>
      </w:r>
    </w:p>
    <w:p w:rsidR="00E35C26" w:rsidRPr="00B438E8" w:rsidRDefault="00D105E4" w:rsidP="00F11B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38E8">
        <w:rPr>
          <w:rFonts w:ascii="Times New Roman" w:eastAsia="Times New Roman" w:hAnsi="Times New Roman"/>
          <w:sz w:val="24"/>
          <w:szCs w:val="24"/>
          <w:lang w:eastAsia="ru-RU"/>
        </w:rPr>
        <w:t>- внедрение новых форм работы, обобщение и распространение лучших</w:t>
      </w:r>
      <w:r w:rsidR="00F11B84" w:rsidRPr="00B438E8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психолого-педагогических</w:t>
      </w:r>
      <w:r w:rsidRPr="00B438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 w:rsidR="00F11B84" w:rsidRPr="00B43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4456" w:rsidRDefault="00A94456" w:rsidP="00006F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456" w:rsidRDefault="00A94456" w:rsidP="008459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B84" w:rsidRDefault="00B32A87" w:rsidP="008459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4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45949">
        <w:rPr>
          <w:rFonts w:ascii="Times New Roman" w:hAnsi="Times New Roman"/>
          <w:b/>
          <w:bCs/>
          <w:sz w:val="24"/>
          <w:szCs w:val="24"/>
        </w:rPr>
        <w:t>Рабочие принципы</w:t>
      </w:r>
    </w:p>
    <w:p w:rsidR="003624A6" w:rsidRPr="003624A6" w:rsidRDefault="003624A6" w:rsidP="00F11B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B84" w:rsidRPr="00F11B84" w:rsidRDefault="00F11B84" w:rsidP="00F11B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F11B84">
        <w:rPr>
          <w:rFonts w:ascii="Times New Roman" w:hAnsi="Times New Roman"/>
          <w:bCs/>
          <w:sz w:val="24"/>
          <w:szCs w:val="24"/>
        </w:rPr>
        <w:t>1. Неделя психологии должна быть целостной и законченной, то есть иметь психологически очерченные начал</w:t>
      </w:r>
      <w:r>
        <w:rPr>
          <w:rFonts w:ascii="Times New Roman" w:hAnsi="Times New Roman"/>
          <w:bCs/>
          <w:sz w:val="24"/>
          <w:szCs w:val="24"/>
        </w:rPr>
        <w:t>о и конец, основную идею, девиз.</w:t>
      </w:r>
    </w:p>
    <w:p w:rsidR="00F11B84" w:rsidRPr="00F11B84" w:rsidRDefault="00F11B84" w:rsidP="00F11B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F11B84">
        <w:rPr>
          <w:rFonts w:ascii="Times New Roman" w:hAnsi="Times New Roman"/>
          <w:bCs/>
          <w:sz w:val="24"/>
          <w:szCs w:val="24"/>
        </w:rPr>
        <w:t>.2. События Недели должны охватывать</w:t>
      </w:r>
      <w:r>
        <w:rPr>
          <w:rFonts w:ascii="Times New Roman" w:hAnsi="Times New Roman"/>
          <w:bCs/>
          <w:sz w:val="24"/>
          <w:szCs w:val="24"/>
        </w:rPr>
        <w:t xml:space="preserve"> всех участников образовательных отношений.</w:t>
      </w:r>
    </w:p>
    <w:p w:rsidR="00F11B84" w:rsidRDefault="00F11B84" w:rsidP="00F11B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F11B84">
        <w:rPr>
          <w:rFonts w:ascii="Times New Roman" w:hAnsi="Times New Roman"/>
          <w:bCs/>
          <w:sz w:val="24"/>
          <w:szCs w:val="24"/>
        </w:rPr>
        <w:t>.3. Мероприятия Недели</w:t>
      </w:r>
      <w:r>
        <w:rPr>
          <w:rFonts w:ascii="Times New Roman" w:hAnsi="Times New Roman"/>
          <w:bCs/>
          <w:sz w:val="24"/>
          <w:szCs w:val="24"/>
        </w:rPr>
        <w:t xml:space="preserve"> психологии</w:t>
      </w:r>
      <w:r w:rsidR="00837288">
        <w:rPr>
          <w:rFonts w:ascii="Times New Roman" w:hAnsi="Times New Roman"/>
          <w:bCs/>
          <w:sz w:val="24"/>
          <w:szCs w:val="24"/>
        </w:rPr>
        <w:t xml:space="preserve"> </w:t>
      </w:r>
      <w:r w:rsidRPr="00F11B84">
        <w:rPr>
          <w:rFonts w:ascii="Times New Roman" w:hAnsi="Times New Roman"/>
          <w:bCs/>
          <w:sz w:val="24"/>
          <w:szCs w:val="24"/>
        </w:rPr>
        <w:t>должны органично влиться в образовательный  процесс.</w:t>
      </w:r>
    </w:p>
    <w:p w:rsidR="00B32A87" w:rsidRDefault="00845949" w:rsidP="003624A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B32A87" w:rsidRPr="003624A6">
        <w:rPr>
          <w:rFonts w:ascii="Times New Roman" w:hAnsi="Times New Roman"/>
          <w:b/>
          <w:bCs/>
          <w:sz w:val="24"/>
          <w:szCs w:val="24"/>
        </w:rPr>
        <w:t>Организация и проведение Недели</w:t>
      </w:r>
      <w:r w:rsidR="00D105E4" w:rsidRPr="003624A6">
        <w:rPr>
          <w:rFonts w:ascii="Times New Roman" w:hAnsi="Times New Roman"/>
          <w:b/>
          <w:bCs/>
          <w:sz w:val="24"/>
          <w:szCs w:val="24"/>
        </w:rPr>
        <w:t xml:space="preserve"> психологии</w:t>
      </w:r>
    </w:p>
    <w:p w:rsidR="003624A6" w:rsidRPr="00B32A87" w:rsidRDefault="003624A6" w:rsidP="003624A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32A87" w:rsidRPr="00B32A87" w:rsidRDefault="00845949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32A87" w:rsidRPr="00B32A87">
        <w:rPr>
          <w:rFonts w:ascii="Times New Roman" w:hAnsi="Times New Roman"/>
          <w:bCs/>
          <w:sz w:val="24"/>
          <w:szCs w:val="24"/>
        </w:rPr>
        <w:t>.1. Участники Недели психологии.</w:t>
      </w:r>
    </w:p>
    <w:p w:rsidR="00446976" w:rsidRPr="00B32A87" w:rsidRDefault="00B32A87" w:rsidP="004652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A87">
        <w:rPr>
          <w:rFonts w:ascii="Times New Roman" w:hAnsi="Times New Roman"/>
          <w:bCs/>
          <w:sz w:val="24"/>
          <w:szCs w:val="24"/>
        </w:rPr>
        <w:t xml:space="preserve">В Неделе психологии принимают участие все желающие участники образовательного процесса ОУ и ДОУ </w:t>
      </w:r>
      <w:proofErr w:type="spellStart"/>
      <w:r w:rsidR="00D105E4">
        <w:rPr>
          <w:rFonts w:ascii="Times New Roman" w:hAnsi="Times New Roman"/>
          <w:bCs/>
          <w:sz w:val="24"/>
          <w:szCs w:val="24"/>
        </w:rPr>
        <w:t>Бакчарского</w:t>
      </w:r>
      <w:proofErr w:type="spellEnd"/>
      <w:r w:rsidRPr="00B32A87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446976" w:rsidRDefault="00845949" w:rsidP="008459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32A87" w:rsidRPr="00B32A87">
        <w:rPr>
          <w:rFonts w:ascii="Times New Roman" w:hAnsi="Times New Roman"/>
          <w:bCs/>
          <w:sz w:val="24"/>
          <w:szCs w:val="24"/>
        </w:rPr>
        <w:t xml:space="preserve">.2 </w:t>
      </w:r>
      <w:r w:rsidR="00446976" w:rsidRPr="00446976">
        <w:rPr>
          <w:rFonts w:ascii="Times New Roman" w:hAnsi="Times New Roman"/>
          <w:bCs/>
          <w:sz w:val="24"/>
          <w:szCs w:val="24"/>
        </w:rPr>
        <w:t xml:space="preserve">Ответственные за проведение: </w:t>
      </w:r>
      <w:r w:rsidR="00446976">
        <w:rPr>
          <w:rFonts w:ascii="Times New Roman" w:hAnsi="Times New Roman"/>
          <w:bCs/>
          <w:sz w:val="24"/>
          <w:szCs w:val="24"/>
        </w:rPr>
        <w:t>старший методист МКУ «ОМЦ»</w:t>
      </w:r>
      <w:r w:rsidR="00446976" w:rsidRPr="00446976">
        <w:rPr>
          <w:rFonts w:ascii="Times New Roman" w:hAnsi="Times New Roman"/>
          <w:bCs/>
          <w:sz w:val="24"/>
          <w:szCs w:val="24"/>
        </w:rPr>
        <w:t>; в ОУ</w:t>
      </w:r>
      <w:r w:rsidR="00446976">
        <w:rPr>
          <w:rFonts w:ascii="Times New Roman" w:hAnsi="Times New Roman"/>
          <w:bCs/>
          <w:sz w:val="24"/>
          <w:szCs w:val="24"/>
        </w:rPr>
        <w:t xml:space="preserve"> - </w:t>
      </w:r>
      <w:r w:rsidR="00837288">
        <w:rPr>
          <w:rFonts w:ascii="Times New Roman" w:hAnsi="Times New Roman"/>
          <w:bCs/>
          <w:sz w:val="24"/>
          <w:szCs w:val="24"/>
        </w:rPr>
        <w:t>педагоги-психологи (</w:t>
      </w:r>
      <w:r w:rsidR="00446976" w:rsidRPr="00446976">
        <w:rPr>
          <w:rFonts w:ascii="Times New Roman" w:hAnsi="Times New Roman"/>
          <w:bCs/>
          <w:sz w:val="24"/>
          <w:szCs w:val="24"/>
        </w:rPr>
        <w:t>социальные педагоги</w:t>
      </w:r>
      <w:r w:rsidR="00837288">
        <w:rPr>
          <w:rFonts w:ascii="Times New Roman" w:hAnsi="Times New Roman"/>
          <w:bCs/>
          <w:sz w:val="24"/>
          <w:szCs w:val="24"/>
        </w:rPr>
        <w:t>, учителя-логопеды);</w:t>
      </w:r>
      <w:r w:rsidR="00446976">
        <w:rPr>
          <w:rFonts w:ascii="Times New Roman" w:hAnsi="Times New Roman"/>
          <w:bCs/>
          <w:sz w:val="24"/>
          <w:szCs w:val="24"/>
        </w:rPr>
        <w:t xml:space="preserve"> в</w:t>
      </w:r>
      <w:r w:rsidR="00446976" w:rsidRPr="00446976">
        <w:rPr>
          <w:rFonts w:ascii="Times New Roman" w:hAnsi="Times New Roman"/>
          <w:bCs/>
          <w:sz w:val="24"/>
          <w:szCs w:val="24"/>
        </w:rPr>
        <w:t xml:space="preserve"> </w:t>
      </w:r>
      <w:r w:rsidR="00837288">
        <w:rPr>
          <w:rFonts w:ascii="Times New Roman" w:hAnsi="Times New Roman"/>
          <w:bCs/>
          <w:sz w:val="24"/>
          <w:szCs w:val="24"/>
        </w:rPr>
        <w:t>ДОУ</w:t>
      </w:r>
      <w:r w:rsidR="00446976">
        <w:rPr>
          <w:rFonts w:ascii="Times New Roman" w:hAnsi="Times New Roman"/>
          <w:bCs/>
          <w:sz w:val="24"/>
          <w:szCs w:val="24"/>
        </w:rPr>
        <w:t xml:space="preserve"> - старшие воспитатели</w:t>
      </w:r>
      <w:r w:rsidR="00446976" w:rsidRPr="00446976">
        <w:rPr>
          <w:rFonts w:ascii="Times New Roman" w:hAnsi="Times New Roman"/>
          <w:bCs/>
          <w:sz w:val="24"/>
          <w:szCs w:val="24"/>
        </w:rPr>
        <w:t>.</w:t>
      </w:r>
    </w:p>
    <w:p w:rsidR="00845949" w:rsidRDefault="00446976" w:rsidP="004652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69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Педагоги-психологи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 w:rsidRPr="0044697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старшие воспитатели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детских садов 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разрабатывают </w:t>
      </w:r>
      <w:r w:rsidRPr="0044697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Недели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психологии 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образовательном </w:t>
      </w:r>
      <w:r w:rsidRPr="00446976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213E8" w:rsidRPr="007F7020">
        <w:rPr>
          <w:rFonts w:ascii="Times New Roman" w:hAnsi="Times New Roman"/>
          <w:bCs/>
          <w:sz w:val="24"/>
          <w:szCs w:val="24"/>
        </w:rPr>
        <w:t>Реализация задач Недели психологии осуществляется</w:t>
      </w:r>
      <w:r w:rsidR="00F213E8" w:rsidRPr="00D105E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F213E8" w:rsidRPr="00B32A87">
        <w:rPr>
          <w:rFonts w:ascii="Times New Roman" w:hAnsi="Times New Roman"/>
          <w:bCs/>
          <w:sz w:val="24"/>
          <w:szCs w:val="24"/>
        </w:rPr>
        <w:t>через разнообразные мероприятия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акции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коллективные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деловые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тренинги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>; практико-ориентированных семинар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; родительских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лектории; тематические классные часы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КВНы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олимпиады; опросы; коррекционно - развивающие занятия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информационных стендов,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выставок,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6976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 буклетов </w:t>
      </w:r>
      <w:r w:rsidR="00845949" w:rsidRPr="00F11B84">
        <w:rPr>
          <w:rFonts w:ascii="Times New Roman" w:eastAsia="Times New Roman" w:hAnsi="Times New Roman"/>
          <w:sz w:val="24"/>
          <w:szCs w:val="24"/>
          <w:lang w:eastAsia="ru-RU"/>
        </w:rPr>
        <w:t>и т.д.</w:t>
      </w:r>
      <w:proofErr w:type="gramEnd"/>
    </w:p>
    <w:p w:rsidR="00B32A87" w:rsidRPr="007F7020" w:rsidRDefault="0046529A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020">
        <w:rPr>
          <w:rFonts w:ascii="Times New Roman" w:hAnsi="Times New Roman"/>
          <w:bCs/>
          <w:sz w:val="24"/>
          <w:szCs w:val="24"/>
        </w:rPr>
        <w:t>4</w:t>
      </w:r>
      <w:r w:rsidR="00B32A87" w:rsidRPr="007F7020">
        <w:rPr>
          <w:rFonts w:ascii="Times New Roman" w:hAnsi="Times New Roman"/>
          <w:bCs/>
          <w:sz w:val="24"/>
          <w:szCs w:val="24"/>
        </w:rPr>
        <w:t xml:space="preserve">.4. По итогам Недели психологии наиболее </w:t>
      </w:r>
      <w:r w:rsidR="007F7020">
        <w:rPr>
          <w:rFonts w:ascii="Times New Roman" w:hAnsi="Times New Roman"/>
          <w:bCs/>
          <w:sz w:val="24"/>
          <w:szCs w:val="24"/>
        </w:rPr>
        <w:t>активные участники (</w:t>
      </w:r>
      <w:r w:rsidRPr="007F7020">
        <w:rPr>
          <w:rFonts w:ascii="Times New Roman" w:hAnsi="Times New Roman"/>
          <w:bCs/>
          <w:sz w:val="24"/>
          <w:szCs w:val="24"/>
        </w:rPr>
        <w:t>дети</w:t>
      </w:r>
      <w:r w:rsidR="00B32A87" w:rsidRPr="007F7020">
        <w:rPr>
          <w:rFonts w:ascii="Times New Roman" w:hAnsi="Times New Roman"/>
          <w:bCs/>
          <w:sz w:val="24"/>
          <w:szCs w:val="24"/>
        </w:rPr>
        <w:t xml:space="preserve">, педагоги, родители) награждаются </w:t>
      </w:r>
      <w:r w:rsidR="007F7020" w:rsidRPr="007F7020">
        <w:rPr>
          <w:rFonts w:ascii="Times New Roman" w:hAnsi="Times New Roman"/>
          <w:bCs/>
          <w:sz w:val="24"/>
          <w:szCs w:val="24"/>
        </w:rPr>
        <w:t>благодарственными письмами, сертификатами участников.</w:t>
      </w:r>
    </w:p>
    <w:p w:rsidR="00B32A87" w:rsidRPr="00B32A87" w:rsidRDefault="0046529A" w:rsidP="004652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32A87" w:rsidRPr="00B32A87">
        <w:rPr>
          <w:rFonts w:ascii="Times New Roman" w:hAnsi="Times New Roman"/>
          <w:bCs/>
          <w:sz w:val="24"/>
          <w:szCs w:val="24"/>
        </w:rPr>
        <w:t xml:space="preserve">.5. По окончании Недели психологии </w:t>
      </w:r>
      <w:r>
        <w:rPr>
          <w:rFonts w:ascii="Times New Roman" w:hAnsi="Times New Roman"/>
          <w:bCs/>
          <w:sz w:val="24"/>
          <w:szCs w:val="24"/>
        </w:rPr>
        <w:t xml:space="preserve">в образовательных учреждениях педагоги-психологи и старшие воспитатели готовят отчет, </w:t>
      </w:r>
      <w:r w:rsidRPr="0046529A">
        <w:rPr>
          <w:rFonts w:ascii="Times New Roman" w:hAnsi="Times New Roman"/>
          <w:bCs/>
          <w:sz w:val="24"/>
          <w:szCs w:val="24"/>
        </w:rPr>
        <w:t xml:space="preserve">конспект одного мероприятия, а также фото с каждого </w:t>
      </w:r>
      <w:r>
        <w:rPr>
          <w:rFonts w:ascii="Times New Roman" w:hAnsi="Times New Roman"/>
          <w:bCs/>
          <w:sz w:val="24"/>
          <w:szCs w:val="24"/>
        </w:rPr>
        <w:t xml:space="preserve">проведенного </w:t>
      </w:r>
      <w:r w:rsidRPr="0046529A">
        <w:rPr>
          <w:rFonts w:ascii="Times New Roman" w:hAnsi="Times New Roman"/>
          <w:bCs/>
          <w:sz w:val="24"/>
          <w:szCs w:val="24"/>
        </w:rPr>
        <w:t>мероприятия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4652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Старший методист МКУ «ОМЦ»</w:t>
      </w:r>
      <w:r w:rsidRPr="00B32A87">
        <w:rPr>
          <w:rFonts w:ascii="Times New Roman" w:hAnsi="Times New Roman"/>
          <w:bCs/>
          <w:sz w:val="24"/>
          <w:szCs w:val="24"/>
        </w:rPr>
        <w:t xml:space="preserve"> проводит анализ мероприятий</w:t>
      </w:r>
      <w:r>
        <w:rPr>
          <w:rFonts w:ascii="Times New Roman" w:hAnsi="Times New Roman"/>
          <w:bCs/>
          <w:sz w:val="24"/>
          <w:szCs w:val="24"/>
        </w:rPr>
        <w:t xml:space="preserve"> Недели психологии</w:t>
      </w:r>
      <w:r w:rsidRPr="00B32A87">
        <w:rPr>
          <w:rFonts w:ascii="Times New Roman" w:hAnsi="Times New Roman"/>
          <w:bCs/>
          <w:sz w:val="24"/>
          <w:szCs w:val="24"/>
        </w:rPr>
        <w:t xml:space="preserve">, который предоставляет начальнику </w:t>
      </w:r>
      <w:r>
        <w:rPr>
          <w:rFonts w:ascii="Times New Roman" w:hAnsi="Times New Roman"/>
          <w:bCs/>
          <w:sz w:val="24"/>
          <w:szCs w:val="24"/>
        </w:rPr>
        <w:t xml:space="preserve">Отдела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в течение 5 дней.</w:t>
      </w:r>
    </w:p>
    <w:p w:rsidR="003021C2" w:rsidRDefault="0046529A" w:rsidP="003604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32A87" w:rsidRPr="00B32A87">
        <w:rPr>
          <w:rFonts w:ascii="Times New Roman" w:hAnsi="Times New Roman"/>
          <w:bCs/>
          <w:sz w:val="24"/>
          <w:szCs w:val="24"/>
        </w:rPr>
        <w:t xml:space="preserve">.6. </w:t>
      </w:r>
      <w:r w:rsidR="00B32A87" w:rsidRPr="007F7020">
        <w:rPr>
          <w:rFonts w:ascii="Times New Roman" w:hAnsi="Times New Roman"/>
          <w:bCs/>
          <w:sz w:val="24"/>
          <w:szCs w:val="24"/>
        </w:rPr>
        <w:t xml:space="preserve">Опыт проведения самых лучших мероприятий Недели </w:t>
      </w:r>
      <w:r w:rsidRPr="007F7020">
        <w:rPr>
          <w:rFonts w:ascii="Times New Roman" w:hAnsi="Times New Roman"/>
          <w:bCs/>
          <w:sz w:val="24"/>
          <w:szCs w:val="24"/>
        </w:rPr>
        <w:t xml:space="preserve">психологии </w:t>
      </w:r>
      <w:r w:rsidR="00B32A87" w:rsidRPr="007F7020">
        <w:rPr>
          <w:rFonts w:ascii="Times New Roman" w:hAnsi="Times New Roman"/>
          <w:bCs/>
          <w:sz w:val="24"/>
          <w:szCs w:val="24"/>
        </w:rPr>
        <w:t>будет представлен на сайте</w:t>
      </w:r>
      <w:r w:rsidRPr="007F7020">
        <w:rPr>
          <w:rFonts w:ascii="Times New Roman" w:hAnsi="Times New Roman"/>
          <w:bCs/>
          <w:sz w:val="24"/>
          <w:szCs w:val="24"/>
        </w:rPr>
        <w:t xml:space="preserve"> Отдела </w:t>
      </w:r>
      <w:r w:rsidR="00907FCB" w:rsidRPr="007F7020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907FCB" w:rsidRPr="007F7020">
        <w:rPr>
          <w:rFonts w:ascii="Times New Roman" w:hAnsi="Times New Roman"/>
          <w:bCs/>
          <w:sz w:val="24"/>
          <w:szCs w:val="24"/>
        </w:rPr>
        <w:t>Бакчарского</w:t>
      </w:r>
      <w:proofErr w:type="spellEnd"/>
      <w:r w:rsidR="00907FCB" w:rsidRPr="007F7020">
        <w:rPr>
          <w:rFonts w:ascii="Times New Roman" w:hAnsi="Times New Roman"/>
          <w:bCs/>
          <w:sz w:val="24"/>
          <w:szCs w:val="24"/>
        </w:rPr>
        <w:t xml:space="preserve"> района в разделе «Психологическая служба образования»</w:t>
      </w:r>
      <w:r w:rsidR="00B32A87" w:rsidRPr="007F7020">
        <w:rPr>
          <w:rFonts w:ascii="Times New Roman" w:hAnsi="Times New Roman"/>
          <w:bCs/>
          <w:sz w:val="24"/>
          <w:szCs w:val="24"/>
        </w:rPr>
        <w:t>.</w:t>
      </w:r>
    </w:p>
    <w:p w:rsidR="00F11B84" w:rsidRPr="00F11B84" w:rsidRDefault="00F11B84" w:rsidP="00F11B84">
      <w:pPr>
        <w:tabs>
          <w:tab w:val="left" w:pos="399"/>
        </w:tabs>
        <w:spacing w:after="0" w:line="240" w:lineRule="auto"/>
        <w:ind w:left="360" w:firstLine="709"/>
        <w:jc w:val="both"/>
        <w:rPr>
          <w:rFonts w:ascii="Times New Roman" w:eastAsia="Times New Roman" w:hAnsi="Times New Roman"/>
          <w:bCs/>
          <w:color w:val="C00000"/>
          <w:sz w:val="28"/>
          <w:szCs w:val="20"/>
          <w:lang w:eastAsia="ru-RU"/>
        </w:rPr>
      </w:pPr>
    </w:p>
    <w:p w:rsidR="008C354F" w:rsidRDefault="008C354F" w:rsidP="00360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54F" w:rsidRDefault="008C354F" w:rsidP="00360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54F" w:rsidRDefault="008C354F" w:rsidP="00360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74C7" w:rsidRDefault="004D74C7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4D74C7" w:rsidSect="00B32A87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F11B84" w:rsidRDefault="00326BC8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B6C03" w:rsidRPr="003B6C03" w:rsidRDefault="003B6C03" w:rsidP="003B6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6C03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3B6C03" w:rsidRPr="003B6C03" w:rsidRDefault="003B6C03" w:rsidP="003B6C0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6C0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B6C03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3B6C03">
        <w:rPr>
          <w:rFonts w:ascii="Times New Roman" w:hAnsi="Times New Roman"/>
          <w:sz w:val="24"/>
          <w:szCs w:val="24"/>
        </w:rPr>
        <w:t xml:space="preserve"> района </w:t>
      </w:r>
    </w:p>
    <w:p w:rsidR="003B6C03" w:rsidRPr="003B6C03" w:rsidRDefault="003B6C03" w:rsidP="003B6C0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7020">
        <w:rPr>
          <w:rFonts w:ascii="Times New Roman" w:hAnsi="Times New Roman"/>
          <w:sz w:val="24"/>
          <w:szCs w:val="24"/>
        </w:rPr>
        <w:t xml:space="preserve">№ </w:t>
      </w:r>
      <w:r w:rsidR="007F7020" w:rsidRPr="007F7020">
        <w:rPr>
          <w:rFonts w:ascii="Times New Roman" w:hAnsi="Times New Roman"/>
          <w:sz w:val="24"/>
          <w:szCs w:val="24"/>
        </w:rPr>
        <w:t xml:space="preserve">155 </w:t>
      </w:r>
      <w:r w:rsidRPr="007F7020">
        <w:rPr>
          <w:rFonts w:ascii="Times New Roman" w:hAnsi="Times New Roman"/>
          <w:sz w:val="24"/>
          <w:szCs w:val="24"/>
        </w:rPr>
        <w:t>от 20.11.2020 г.</w:t>
      </w:r>
    </w:p>
    <w:p w:rsidR="008C354F" w:rsidRDefault="008C354F" w:rsidP="003B6C0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C354F" w:rsidRPr="008C354F" w:rsidRDefault="008C354F" w:rsidP="008C354F">
      <w:pPr>
        <w:spacing w:after="0" w:line="302" w:lineRule="atLeast"/>
        <w:ind w:right="-365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5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План</w:t>
      </w:r>
    </w:p>
    <w:p w:rsidR="008C354F" w:rsidRPr="0002154E" w:rsidRDefault="008C354F" w:rsidP="008C354F">
      <w:pPr>
        <w:spacing w:after="0" w:line="302" w:lineRule="atLeast"/>
        <w:ind w:right="-365" w:firstLine="709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C35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проведения Недели психологии </w:t>
      </w:r>
      <w:proofErr w:type="gramStart"/>
      <w:r w:rsidRPr="008C35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C35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C354F" w:rsidRPr="0002154E" w:rsidRDefault="008C354F" w:rsidP="008C354F">
      <w:pPr>
        <w:spacing w:after="0" w:line="302" w:lineRule="atLeast"/>
        <w:ind w:right="-365" w:firstLine="709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2154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8C354F" w:rsidRPr="008C354F" w:rsidRDefault="008C354F" w:rsidP="008C354F">
      <w:pPr>
        <w:spacing w:after="0" w:line="302" w:lineRule="atLeast"/>
        <w:ind w:right="-365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4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(наименование</w:t>
      </w:r>
      <w:r w:rsidRPr="008C35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ОУ</w:t>
      </w:r>
      <w:r w:rsidRPr="0002154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8C354F" w:rsidRDefault="008C354F" w:rsidP="008C35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3062"/>
        <w:gridCol w:w="2668"/>
        <w:gridCol w:w="2959"/>
        <w:gridCol w:w="2687"/>
      </w:tblGrid>
      <w:tr w:rsidR="004D74C7" w:rsidRPr="0002154E" w:rsidTr="0002154E"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Возрастная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Форма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Дата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6C76AB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D74C7" w:rsidRPr="0002154E" w:rsidTr="00E32CD1">
        <w:trPr>
          <w:trHeight w:val="301"/>
        </w:trPr>
        <w:tc>
          <w:tcPr>
            <w:tcW w:w="1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Дети дошкольного возраста</w:t>
            </w:r>
          </w:p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  <w:p w:rsidR="004D74C7" w:rsidRPr="0002154E" w:rsidRDefault="004D74C7" w:rsidP="00E32CD1">
            <w:pPr>
              <w:spacing w:after="0" w:line="302" w:lineRule="atLeast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E32CD1">
        <w:trPr>
          <w:trHeight w:val="263"/>
        </w:trPr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4D74C7" w:rsidRPr="0002154E" w:rsidTr="00E32CD1">
        <w:trPr>
          <w:trHeight w:val="226"/>
        </w:trPr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4D74C7" w:rsidRPr="0002154E" w:rsidTr="00E32CD1">
        <w:tc>
          <w:tcPr>
            <w:tcW w:w="127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Обучающиеся</w:t>
            </w: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1-4 классов</w:t>
            </w:r>
          </w:p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C7" w:rsidRPr="0002154E" w:rsidRDefault="004D74C7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32CD1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Обучающиеся 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5-9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классов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CD1" w:rsidRDefault="00E32CD1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32CD1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Обучающиеся</w:t>
            </w:r>
            <w:r w:rsidR="0002154E"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10-11</w:t>
            </w:r>
          </w:p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классов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D74C7" w:rsidRPr="0002154E" w:rsidTr="0002154E">
        <w:tc>
          <w:tcPr>
            <w:tcW w:w="1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4E" w:rsidRPr="0002154E" w:rsidRDefault="0002154E" w:rsidP="00021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4E" w:rsidRPr="0002154E" w:rsidRDefault="0002154E" w:rsidP="0002154E">
            <w:pPr>
              <w:spacing w:after="0" w:line="302" w:lineRule="atLeast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5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26BC8" w:rsidRDefault="00326BC8" w:rsidP="00E32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BC8" w:rsidRDefault="00326BC8" w:rsidP="006C76A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B6C03" w:rsidRPr="003B6C03" w:rsidRDefault="003B6C03" w:rsidP="003B6C0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6C03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3B6C03" w:rsidRPr="003B6C03" w:rsidRDefault="003B6C03" w:rsidP="003B6C0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6C0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B6C03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3B6C03">
        <w:rPr>
          <w:rFonts w:ascii="Times New Roman" w:hAnsi="Times New Roman"/>
          <w:sz w:val="24"/>
          <w:szCs w:val="24"/>
        </w:rPr>
        <w:t xml:space="preserve"> района </w:t>
      </w:r>
    </w:p>
    <w:p w:rsidR="007F7020" w:rsidRPr="003B6C03" w:rsidRDefault="007F7020" w:rsidP="007F70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7020">
        <w:rPr>
          <w:rFonts w:ascii="Times New Roman" w:hAnsi="Times New Roman"/>
          <w:sz w:val="24"/>
          <w:szCs w:val="24"/>
        </w:rPr>
        <w:t>№ 155 от 20.11.2020 г.</w:t>
      </w:r>
    </w:p>
    <w:p w:rsidR="004D74C7" w:rsidRDefault="004D74C7" w:rsidP="004D74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4D74C7" w:rsidRDefault="004D74C7" w:rsidP="004D74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проведенных мероприятиях в рамках Недели психологии</w:t>
      </w:r>
    </w:p>
    <w:p w:rsidR="004D74C7" w:rsidRDefault="004D74C7" w:rsidP="004D74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4D74C7" w:rsidRDefault="004D74C7" w:rsidP="004D74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D74C7" w:rsidRDefault="004D74C7" w:rsidP="004D74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975"/>
        <w:gridCol w:w="2144"/>
        <w:gridCol w:w="1909"/>
        <w:gridCol w:w="1978"/>
        <w:gridCol w:w="2092"/>
        <w:gridCol w:w="2549"/>
        <w:gridCol w:w="2004"/>
      </w:tblGrid>
      <w:tr w:rsidR="007F7020" w:rsidTr="007F7020">
        <w:tc>
          <w:tcPr>
            <w:tcW w:w="560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4C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75" w:type="dxa"/>
          </w:tcPr>
          <w:p w:rsidR="007F7020" w:rsidRPr="004D74C7" w:rsidRDefault="007F7020" w:rsidP="004D74C7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4C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</w:p>
          <w:p w:rsidR="007F7020" w:rsidRDefault="007F7020" w:rsidP="004D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4C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44" w:type="dxa"/>
          </w:tcPr>
          <w:p w:rsidR="007F7020" w:rsidRPr="004D74C7" w:rsidRDefault="007F7020" w:rsidP="004D7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  <w:r w:rsidRPr="00A33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09" w:type="dxa"/>
          </w:tcPr>
          <w:p w:rsidR="007F7020" w:rsidRDefault="007F7020" w:rsidP="00A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4C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978" w:type="dxa"/>
          </w:tcPr>
          <w:p w:rsidR="007F7020" w:rsidRDefault="007F7020" w:rsidP="00A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7F7020" w:rsidRPr="004D74C7" w:rsidRDefault="007F7020" w:rsidP="00A337FF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4C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(группа)</w:t>
            </w:r>
            <w:r w:rsidRPr="004D74C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F7020" w:rsidRPr="004D74C7" w:rsidRDefault="007F7020" w:rsidP="00A3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D74C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549" w:type="dxa"/>
          </w:tcPr>
          <w:p w:rsidR="007F7020" w:rsidRDefault="007F7020" w:rsidP="00A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Краткое </w:t>
            </w:r>
            <w:r w:rsidRPr="004D74C7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описание мероприятия</w:t>
            </w:r>
          </w:p>
        </w:tc>
        <w:tc>
          <w:tcPr>
            <w:tcW w:w="2004" w:type="dxa"/>
          </w:tcPr>
          <w:p w:rsidR="007F7020" w:rsidRDefault="007F7020" w:rsidP="00A33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F7020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F7020" w:rsidTr="007F7020">
        <w:tc>
          <w:tcPr>
            <w:tcW w:w="560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20" w:rsidTr="007F7020">
        <w:tc>
          <w:tcPr>
            <w:tcW w:w="560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20" w:rsidTr="007F7020">
        <w:tc>
          <w:tcPr>
            <w:tcW w:w="560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20" w:rsidTr="007F7020">
        <w:tc>
          <w:tcPr>
            <w:tcW w:w="560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20" w:rsidTr="007F7020">
        <w:tc>
          <w:tcPr>
            <w:tcW w:w="560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F7020" w:rsidRDefault="007F7020" w:rsidP="006C7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4C7" w:rsidRDefault="004D74C7" w:rsidP="006C76A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776C" w:rsidRDefault="00A6776C" w:rsidP="00F44C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4C82" w:rsidRDefault="00F44C82" w:rsidP="00F44C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ответственного лица, тел. эл. почта______________________________________</w:t>
      </w:r>
    </w:p>
    <w:p w:rsidR="00F44C82" w:rsidRDefault="00F44C82" w:rsidP="00F44C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D74C7" w:rsidRDefault="00F44C82" w:rsidP="00F44C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5"/>
      </w:tblGrid>
      <w:tr w:rsidR="006C76AB" w:rsidRPr="006C76AB" w:rsidTr="004D74C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:rsidR="00F44C82" w:rsidRDefault="00F44C82" w:rsidP="006C76AB">
            <w:pPr>
              <w:spacing w:after="0" w:line="30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37FF" w:rsidRDefault="004D74C7" w:rsidP="006C76AB">
            <w:pPr>
              <w:spacing w:after="0" w:line="30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 - Направление деятельности*</w:t>
            </w:r>
            <w:r w:rsidR="00A337FF" w:rsidRPr="00A33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необходимо указать:</w:t>
            </w:r>
          </w:p>
          <w:p w:rsidR="00A337FF" w:rsidRPr="00B438E8" w:rsidRDefault="00A337FF" w:rsidP="00B438E8">
            <w:pPr>
              <w:spacing w:after="0" w:line="302" w:lineRule="atLeast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6C76AB" w:rsidRPr="00A337FF" w:rsidRDefault="00A337FF" w:rsidP="00A337FF">
            <w:pPr>
              <w:pStyle w:val="a3"/>
              <w:numPr>
                <w:ilvl w:val="0"/>
                <w:numId w:val="22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</w:t>
            </w:r>
            <w:r w:rsidR="00C37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ровождение учебной деятельности;</w:t>
            </w:r>
          </w:p>
          <w:p w:rsidR="00A337FF" w:rsidRPr="00A337FF" w:rsidRDefault="00A337FF" w:rsidP="00A337FF">
            <w:pPr>
              <w:pStyle w:val="a3"/>
              <w:numPr>
                <w:ilvl w:val="0"/>
                <w:numId w:val="22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сопровождение воспитания и</w:t>
            </w:r>
            <w:r w:rsidR="00C37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личности обучающегося;</w:t>
            </w:r>
          </w:p>
          <w:p w:rsidR="00A337FF" w:rsidRPr="00A337FF" w:rsidRDefault="00A337FF" w:rsidP="00A337FF">
            <w:pPr>
              <w:pStyle w:val="a3"/>
              <w:numPr>
                <w:ilvl w:val="0"/>
                <w:numId w:val="22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сопровождение перехода на новый образовательный уровень и адап</w:t>
            </w:r>
            <w:r w:rsidR="00C37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 на новом уровне;</w:t>
            </w:r>
          </w:p>
          <w:p w:rsidR="00A337FF" w:rsidRPr="00A337FF" w:rsidRDefault="00A337FF" w:rsidP="00A337FF">
            <w:pPr>
              <w:pStyle w:val="a3"/>
              <w:numPr>
                <w:ilvl w:val="0"/>
                <w:numId w:val="22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сопровождение деятельности по сохранению и укреплению психоло</w:t>
            </w:r>
            <w:r w:rsidR="00C37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здоровья обучающегося;</w:t>
            </w:r>
          </w:p>
          <w:p w:rsidR="00A337FF" w:rsidRPr="00A337FF" w:rsidRDefault="00A337FF" w:rsidP="00A337FF">
            <w:pPr>
              <w:pStyle w:val="a3"/>
              <w:numPr>
                <w:ilvl w:val="0"/>
                <w:numId w:val="22"/>
              </w:numPr>
              <w:spacing w:after="0" w:line="30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психологическое сопровождение профессионального самоопределения, </w:t>
            </w:r>
            <w:proofErr w:type="spellStart"/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33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подготовки, профильного обучения и построения индивидуальных образовательных маршрутов.</w:t>
            </w:r>
          </w:p>
        </w:tc>
      </w:tr>
    </w:tbl>
    <w:p w:rsidR="004D74C7" w:rsidRDefault="004D74C7" w:rsidP="00A33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37FF" w:rsidRDefault="00A337FF" w:rsidP="00436C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6C87" w:rsidRPr="00436C87" w:rsidRDefault="00436C87" w:rsidP="007F7020">
      <w:pPr>
        <w:spacing w:after="0" w:line="240" w:lineRule="auto"/>
        <w:ind w:left="-142" w:firstLine="850"/>
        <w:rPr>
          <w:rFonts w:ascii="Times New Roman" w:hAnsi="Times New Roman"/>
          <w:sz w:val="24"/>
          <w:szCs w:val="24"/>
        </w:rPr>
        <w:sectPr w:rsidR="00436C87" w:rsidRPr="00436C87" w:rsidSect="004D74C7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  <w:r w:rsidRPr="00436C87">
        <w:rPr>
          <w:rFonts w:ascii="Times New Roman" w:hAnsi="Times New Roman"/>
          <w:sz w:val="24"/>
          <w:szCs w:val="24"/>
        </w:rPr>
        <w:t>По все</w:t>
      </w:r>
      <w:r w:rsidR="003B6C03">
        <w:rPr>
          <w:rFonts w:ascii="Times New Roman" w:hAnsi="Times New Roman"/>
          <w:sz w:val="24"/>
          <w:szCs w:val="24"/>
        </w:rPr>
        <w:t>м</w:t>
      </w:r>
      <w:r w:rsidRPr="00436C87">
        <w:rPr>
          <w:rFonts w:ascii="Times New Roman" w:hAnsi="Times New Roman"/>
          <w:sz w:val="24"/>
          <w:szCs w:val="24"/>
        </w:rPr>
        <w:t xml:space="preserve"> вопросам обращаться</w:t>
      </w:r>
      <w:r>
        <w:rPr>
          <w:rFonts w:ascii="Times New Roman" w:hAnsi="Times New Roman"/>
          <w:sz w:val="24"/>
          <w:szCs w:val="24"/>
        </w:rPr>
        <w:t xml:space="preserve"> по телефону</w:t>
      </w:r>
      <w:r w:rsidR="002A74B6">
        <w:rPr>
          <w:rFonts w:ascii="Times New Roman" w:hAnsi="Times New Roman"/>
          <w:sz w:val="24"/>
          <w:szCs w:val="24"/>
        </w:rPr>
        <w:t>:</w:t>
      </w:r>
      <w:r w:rsidRPr="00436C87">
        <w:rPr>
          <w:rFonts w:ascii="Times New Roman" w:hAnsi="Times New Roman"/>
          <w:sz w:val="24"/>
          <w:szCs w:val="24"/>
        </w:rPr>
        <w:t xml:space="preserve"> </w:t>
      </w:r>
      <w:r w:rsidRPr="00436C87">
        <w:rPr>
          <w:rFonts w:ascii="Times New Roman" w:eastAsia="Times New Roman" w:hAnsi="Times New Roman"/>
          <w:sz w:val="24"/>
          <w:szCs w:val="24"/>
          <w:lang w:eastAsia="ru-RU"/>
        </w:rPr>
        <w:t>8 (38 249)21-42</w:t>
      </w:r>
      <w:r w:rsidR="00B438E8">
        <w:rPr>
          <w:rFonts w:ascii="Times New Roman" w:eastAsia="Times New Roman" w:hAnsi="Times New Roman"/>
          <w:sz w:val="24"/>
          <w:szCs w:val="24"/>
          <w:lang w:eastAsia="ru-RU"/>
        </w:rPr>
        <w:t>7 (</w:t>
      </w:r>
      <w:proofErr w:type="spellStart"/>
      <w:r w:rsidR="00B438E8">
        <w:rPr>
          <w:rFonts w:ascii="Times New Roman" w:eastAsia="Times New Roman" w:hAnsi="Times New Roman"/>
          <w:sz w:val="24"/>
          <w:szCs w:val="24"/>
          <w:lang w:eastAsia="ru-RU"/>
        </w:rPr>
        <w:t>Боенкина</w:t>
      </w:r>
      <w:proofErr w:type="spellEnd"/>
      <w:r w:rsidR="00B438E8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Алексеевна), </w:t>
      </w:r>
      <w:r w:rsidRPr="00436C87">
        <w:rPr>
          <w:rFonts w:ascii="Times New Roman" w:eastAsia="Times New Roman" w:hAnsi="Times New Roman"/>
          <w:sz w:val="24"/>
          <w:szCs w:val="24"/>
          <w:lang w:eastAsia="ru-RU"/>
        </w:rPr>
        <w:t xml:space="preserve">эл. адрес: </w:t>
      </w:r>
      <w:r w:rsidRPr="00436C87">
        <w:rPr>
          <w:rFonts w:ascii="Times New Roman" w:hAnsi="Times New Roman"/>
          <w:color w:val="333333"/>
          <w:sz w:val="24"/>
          <w:szCs w:val="24"/>
        </w:rPr>
        <w:t>elboen@mail.ru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="007F7020" w:rsidRPr="00436C87">
        <w:rPr>
          <w:rFonts w:ascii="Times New Roman" w:hAnsi="Times New Roman"/>
          <w:sz w:val="24"/>
          <w:szCs w:val="24"/>
        </w:rPr>
        <w:t xml:space="preserve"> </w:t>
      </w:r>
    </w:p>
    <w:p w:rsidR="006C76AB" w:rsidRPr="00B32A87" w:rsidRDefault="006C76AB" w:rsidP="00A33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6C76AB" w:rsidRPr="00B32A87" w:rsidSect="00B32A8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B0"/>
    <w:multiLevelType w:val="multilevel"/>
    <w:tmpl w:val="7750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E522C3"/>
    <w:multiLevelType w:val="multilevel"/>
    <w:tmpl w:val="B26E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977B9B"/>
    <w:multiLevelType w:val="multilevel"/>
    <w:tmpl w:val="862C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7725E"/>
    <w:multiLevelType w:val="multilevel"/>
    <w:tmpl w:val="B8589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EB83EF1"/>
    <w:multiLevelType w:val="multilevel"/>
    <w:tmpl w:val="9866E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921C05"/>
    <w:multiLevelType w:val="multilevel"/>
    <w:tmpl w:val="7750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A830E14"/>
    <w:multiLevelType w:val="hybridMultilevel"/>
    <w:tmpl w:val="82A0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8E5"/>
    <w:multiLevelType w:val="multilevel"/>
    <w:tmpl w:val="36CE0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4DE4"/>
    <w:multiLevelType w:val="hybridMultilevel"/>
    <w:tmpl w:val="733C5A3A"/>
    <w:lvl w:ilvl="0" w:tplc="07B4D08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5E731E"/>
    <w:multiLevelType w:val="hybridMultilevel"/>
    <w:tmpl w:val="1E228326"/>
    <w:lvl w:ilvl="0" w:tplc="B854FA8E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1" w:tplc="CE960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B88"/>
    <w:multiLevelType w:val="hybridMultilevel"/>
    <w:tmpl w:val="72580364"/>
    <w:lvl w:ilvl="0" w:tplc="BC26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7364A"/>
    <w:multiLevelType w:val="multilevel"/>
    <w:tmpl w:val="0C441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A6561"/>
    <w:multiLevelType w:val="multilevel"/>
    <w:tmpl w:val="2C843058"/>
    <w:lvl w:ilvl="0">
      <w:start w:val="2013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D72DD7"/>
    <w:multiLevelType w:val="multilevel"/>
    <w:tmpl w:val="10669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8F45328"/>
    <w:multiLevelType w:val="hybridMultilevel"/>
    <w:tmpl w:val="34F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42470"/>
    <w:multiLevelType w:val="multilevel"/>
    <w:tmpl w:val="36CE0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34702"/>
    <w:multiLevelType w:val="hybridMultilevel"/>
    <w:tmpl w:val="6B18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5E5B"/>
    <w:multiLevelType w:val="hybridMultilevel"/>
    <w:tmpl w:val="02A8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109C8"/>
    <w:multiLevelType w:val="hybridMultilevel"/>
    <w:tmpl w:val="A22C1B9A"/>
    <w:lvl w:ilvl="0" w:tplc="9D78701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58443B"/>
    <w:multiLevelType w:val="multilevel"/>
    <w:tmpl w:val="9866E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88E2975"/>
    <w:multiLevelType w:val="multilevel"/>
    <w:tmpl w:val="B8589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79214B54"/>
    <w:multiLevelType w:val="multilevel"/>
    <w:tmpl w:val="3016261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8"/>
  </w:num>
  <w:num w:numId="10">
    <w:abstractNumId w:val="16"/>
  </w:num>
  <w:num w:numId="11">
    <w:abstractNumId w:val="5"/>
  </w:num>
  <w:num w:numId="12">
    <w:abstractNumId w:val="3"/>
  </w:num>
  <w:num w:numId="13">
    <w:abstractNumId w:val="20"/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  <w:num w:numId="19">
    <w:abstractNumId w:val="18"/>
  </w:num>
  <w:num w:numId="20">
    <w:abstractNumId w:val="9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9"/>
    <w:rsid w:val="00006F43"/>
    <w:rsid w:val="000148D6"/>
    <w:rsid w:val="00014ACB"/>
    <w:rsid w:val="0002154E"/>
    <w:rsid w:val="00023964"/>
    <w:rsid w:val="00030124"/>
    <w:rsid w:val="00034DBD"/>
    <w:rsid w:val="00046ED7"/>
    <w:rsid w:val="00064556"/>
    <w:rsid w:val="000668C2"/>
    <w:rsid w:val="0007761D"/>
    <w:rsid w:val="00087E20"/>
    <w:rsid w:val="00092D38"/>
    <w:rsid w:val="000A777D"/>
    <w:rsid w:val="000B57F6"/>
    <w:rsid w:val="000F77E3"/>
    <w:rsid w:val="00111574"/>
    <w:rsid w:val="00121B3A"/>
    <w:rsid w:val="00135329"/>
    <w:rsid w:val="00135E62"/>
    <w:rsid w:val="00141F7D"/>
    <w:rsid w:val="00150986"/>
    <w:rsid w:val="001660F8"/>
    <w:rsid w:val="00167367"/>
    <w:rsid w:val="00171627"/>
    <w:rsid w:val="001A7417"/>
    <w:rsid w:val="001B6322"/>
    <w:rsid w:val="001B7F9C"/>
    <w:rsid w:val="001C6F43"/>
    <w:rsid w:val="001D01A2"/>
    <w:rsid w:val="001D2FAA"/>
    <w:rsid w:val="001E3B5E"/>
    <w:rsid w:val="001E64A8"/>
    <w:rsid w:val="001F33D4"/>
    <w:rsid w:val="002051C4"/>
    <w:rsid w:val="002074A5"/>
    <w:rsid w:val="002344EA"/>
    <w:rsid w:val="00235B9E"/>
    <w:rsid w:val="00237587"/>
    <w:rsid w:val="0023790B"/>
    <w:rsid w:val="00262173"/>
    <w:rsid w:val="00266555"/>
    <w:rsid w:val="00286307"/>
    <w:rsid w:val="00287344"/>
    <w:rsid w:val="002A74B6"/>
    <w:rsid w:val="002B1863"/>
    <w:rsid w:val="002B2CAB"/>
    <w:rsid w:val="002D2AC1"/>
    <w:rsid w:val="002F22E4"/>
    <w:rsid w:val="003021C2"/>
    <w:rsid w:val="00314F6F"/>
    <w:rsid w:val="00324AAB"/>
    <w:rsid w:val="00326BC8"/>
    <w:rsid w:val="00337437"/>
    <w:rsid w:val="00346A36"/>
    <w:rsid w:val="00353133"/>
    <w:rsid w:val="003604B7"/>
    <w:rsid w:val="003624A6"/>
    <w:rsid w:val="003A2181"/>
    <w:rsid w:val="003B6C03"/>
    <w:rsid w:val="003C071E"/>
    <w:rsid w:val="003C18CC"/>
    <w:rsid w:val="003C31D2"/>
    <w:rsid w:val="003D4333"/>
    <w:rsid w:val="003D6B59"/>
    <w:rsid w:val="003D72A3"/>
    <w:rsid w:val="003F3138"/>
    <w:rsid w:val="0040498F"/>
    <w:rsid w:val="00410B9A"/>
    <w:rsid w:val="004218AF"/>
    <w:rsid w:val="00427B85"/>
    <w:rsid w:val="00431B93"/>
    <w:rsid w:val="00436C87"/>
    <w:rsid w:val="00441F60"/>
    <w:rsid w:val="00445301"/>
    <w:rsid w:val="00446976"/>
    <w:rsid w:val="00461A94"/>
    <w:rsid w:val="0046529A"/>
    <w:rsid w:val="00490AC2"/>
    <w:rsid w:val="004956E9"/>
    <w:rsid w:val="004A05C6"/>
    <w:rsid w:val="004B54AB"/>
    <w:rsid w:val="004D05E3"/>
    <w:rsid w:val="004D74C7"/>
    <w:rsid w:val="005164F1"/>
    <w:rsid w:val="00541D3D"/>
    <w:rsid w:val="005537F6"/>
    <w:rsid w:val="00564C6B"/>
    <w:rsid w:val="00573E67"/>
    <w:rsid w:val="00584A49"/>
    <w:rsid w:val="00586193"/>
    <w:rsid w:val="00586DEE"/>
    <w:rsid w:val="005873FC"/>
    <w:rsid w:val="00592786"/>
    <w:rsid w:val="00597DE7"/>
    <w:rsid w:val="005B1220"/>
    <w:rsid w:val="005C5F4E"/>
    <w:rsid w:val="005D21F1"/>
    <w:rsid w:val="005D3DA6"/>
    <w:rsid w:val="005E4045"/>
    <w:rsid w:val="005E4695"/>
    <w:rsid w:val="00605B58"/>
    <w:rsid w:val="006208A9"/>
    <w:rsid w:val="006238C8"/>
    <w:rsid w:val="006425E3"/>
    <w:rsid w:val="00666BE9"/>
    <w:rsid w:val="006A0ED8"/>
    <w:rsid w:val="006A1DA0"/>
    <w:rsid w:val="006C1686"/>
    <w:rsid w:val="006C76AB"/>
    <w:rsid w:val="00723197"/>
    <w:rsid w:val="00730B56"/>
    <w:rsid w:val="00735EAD"/>
    <w:rsid w:val="00746FD4"/>
    <w:rsid w:val="00774282"/>
    <w:rsid w:val="00790EF1"/>
    <w:rsid w:val="007A0C57"/>
    <w:rsid w:val="007E4C37"/>
    <w:rsid w:val="007F7020"/>
    <w:rsid w:val="0080143C"/>
    <w:rsid w:val="00812548"/>
    <w:rsid w:val="00831652"/>
    <w:rsid w:val="00831DA9"/>
    <w:rsid w:val="00836B04"/>
    <w:rsid w:val="00837288"/>
    <w:rsid w:val="00841771"/>
    <w:rsid w:val="00843D74"/>
    <w:rsid w:val="00845949"/>
    <w:rsid w:val="00882CBC"/>
    <w:rsid w:val="008C354F"/>
    <w:rsid w:val="008D633A"/>
    <w:rsid w:val="0090109D"/>
    <w:rsid w:val="00907FCB"/>
    <w:rsid w:val="00933C33"/>
    <w:rsid w:val="00934DE3"/>
    <w:rsid w:val="009406DA"/>
    <w:rsid w:val="00942892"/>
    <w:rsid w:val="009746F0"/>
    <w:rsid w:val="00982B69"/>
    <w:rsid w:val="00983225"/>
    <w:rsid w:val="0098412E"/>
    <w:rsid w:val="009A2AD8"/>
    <w:rsid w:val="009A3616"/>
    <w:rsid w:val="009B15A8"/>
    <w:rsid w:val="009D1DF3"/>
    <w:rsid w:val="009E240D"/>
    <w:rsid w:val="009E5D97"/>
    <w:rsid w:val="009F2E46"/>
    <w:rsid w:val="00A0323B"/>
    <w:rsid w:val="00A337FF"/>
    <w:rsid w:val="00A35B4E"/>
    <w:rsid w:val="00A36D6E"/>
    <w:rsid w:val="00A54A19"/>
    <w:rsid w:val="00A61362"/>
    <w:rsid w:val="00A62D11"/>
    <w:rsid w:val="00A6776C"/>
    <w:rsid w:val="00A85312"/>
    <w:rsid w:val="00A91B76"/>
    <w:rsid w:val="00A921D1"/>
    <w:rsid w:val="00A94456"/>
    <w:rsid w:val="00AC41D4"/>
    <w:rsid w:val="00AC6FEA"/>
    <w:rsid w:val="00AD7656"/>
    <w:rsid w:val="00AF7B19"/>
    <w:rsid w:val="00B32A87"/>
    <w:rsid w:val="00B438E8"/>
    <w:rsid w:val="00B50D80"/>
    <w:rsid w:val="00B86304"/>
    <w:rsid w:val="00BA4CC6"/>
    <w:rsid w:val="00BA7F3C"/>
    <w:rsid w:val="00BC5EAC"/>
    <w:rsid w:val="00BF1981"/>
    <w:rsid w:val="00BF3D0E"/>
    <w:rsid w:val="00BF4982"/>
    <w:rsid w:val="00C114F0"/>
    <w:rsid w:val="00C12AEE"/>
    <w:rsid w:val="00C2782C"/>
    <w:rsid w:val="00C371E4"/>
    <w:rsid w:val="00C42C24"/>
    <w:rsid w:val="00C6443F"/>
    <w:rsid w:val="00C73BA0"/>
    <w:rsid w:val="00C90BCA"/>
    <w:rsid w:val="00C91D02"/>
    <w:rsid w:val="00CB1260"/>
    <w:rsid w:val="00CB4238"/>
    <w:rsid w:val="00CC24FD"/>
    <w:rsid w:val="00CC5A8E"/>
    <w:rsid w:val="00CD3E8C"/>
    <w:rsid w:val="00CE6B44"/>
    <w:rsid w:val="00CF74B4"/>
    <w:rsid w:val="00D02F96"/>
    <w:rsid w:val="00D02FD1"/>
    <w:rsid w:val="00D03267"/>
    <w:rsid w:val="00D04D73"/>
    <w:rsid w:val="00D105E4"/>
    <w:rsid w:val="00D1277D"/>
    <w:rsid w:val="00D12C3B"/>
    <w:rsid w:val="00D2426D"/>
    <w:rsid w:val="00D33D7D"/>
    <w:rsid w:val="00D46A68"/>
    <w:rsid w:val="00D54FAB"/>
    <w:rsid w:val="00D611D6"/>
    <w:rsid w:val="00D64A6E"/>
    <w:rsid w:val="00D77273"/>
    <w:rsid w:val="00D95B89"/>
    <w:rsid w:val="00DC14B8"/>
    <w:rsid w:val="00DD7EE5"/>
    <w:rsid w:val="00E17BEB"/>
    <w:rsid w:val="00E32CD1"/>
    <w:rsid w:val="00E35C26"/>
    <w:rsid w:val="00E549E7"/>
    <w:rsid w:val="00E8456D"/>
    <w:rsid w:val="00E86D1A"/>
    <w:rsid w:val="00E94C7C"/>
    <w:rsid w:val="00EC0F97"/>
    <w:rsid w:val="00EE4597"/>
    <w:rsid w:val="00EF725A"/>
    <w:rsid w:val="00EF72C5"/>
    <w:rsid w:val="00F028C3"/>
    <w:rsid w:val="00F11B84"/>
    <w:rsid w:val="00F213E8"/>
    <w:rsid w:val="00F365A2"/>
    <w:rsid w:val="00F44C82"/>
    <w:rsid w:val="00F45FD6"/>
    <w:rsid w:val="00F547A3"/>
    <w:rsid w:val="00F907A5"/>
    <w:rsid w:val="00FA0B4D"/>
    <w:rsid w:val="00FA1D27"/>
    <w:rsid w:val="00FA38FA"/>
    <w:rsid w:val="00FC457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A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61A94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461A94"/>
    <w:pPr>
      <w:widowControl w:val="0"/>
      <w:shd w:val="clear" w:color="auto" w:fill="FFFFFF"/>
      <w:spacing w:before="360" w:after="240" w:line="293" w:lineRule="exact"/>
      <w:jc w:val="center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table" w:styleId="a5">
    <w:name w:val="Table Grid"/>
    <w:basedOn w:val="a1"/>
    <w:uiPriority w:val="39"/>
    <w:rsid w:val="005164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D72A3"/>
    <w:rPr>
      <w:color w:val="0066CC"/>
      <w:u w:val="single"/>
    </w:rPr>
  </w:style>
  <w:style w:type="character" w:customStyle="1" w:styleId="a7">
    <w:name w:val="Подпись к таблице_"/>
    <w:basedOn w:val="a0"/>
    <w:link w:val="a8"/>
    <w:rsid w:val="003D72A3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D72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6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A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61A94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461A94"/>
    <w:pPr>
      <w:widowControl w:val="0"/>
      <w:shd w:val="clear" w:color="auto" w:fill="FFFFFF"/>
      <w:spacing w:before="360" w:after="240" w:line="293" w:lineRule="exact"/>
      <w:jc w:val="center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table" w:styleId="a5">
    <w:name w:val="Table Grid"/>
    <w:basedOn w:val="a1"/>
    <w:uiPriority w:val="39"/>
    <w:rsid w:val="005164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D72A3"/>
    <w:rPr>
      <w:color w:val="0066CC"/>
      <w:u w:val="single"/>
    </w:rPr>
  </w:style>
  <w:style w:type="character" w:customStyle="1" w:styleId="a7">
    <w:name w:val="Подпись к таблице_"/>
    <w:basedOn w:val="a0"/>
    <w:link w:val="a8"/>
    <w:rsid w:val="003D72A3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D72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6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bo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алена</cp:lastModifiedBy>
  <cp:revision>202</cp:revision>
  <cp:lastPrinted>2020-02-04T05:43:00Z</cp:lastPrinted>
  <dcterms:created xsi:type="dcterms:W3CDTF">2018-12-14T09:27:00Z</dcterms:created>
  <dcterms:modified xsi:type="dcterms:W3CDTF">2020-11-20T02:48:00Z</dcterms:modified>
</cp:coreProperties>
</file>