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10BCD" w14:textId="65D282C6" w:rsidR="00103D62" w:rsidRPr="00674504" w:rsidRDefault="00103D62" w:rsidP="0010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04">
        <w:rPr>
          <w:rFonts w:ascii="Times New Roman" w:hAnsi="Times New Roman" w:cs="Times New Roman"/>
          <w:b/>
          <w:sz w:val="28"/>
          <w:szCs w:val="28"/>
        </w:rPr>
        <w:t xml:space="preserve">Дорожная карта реализации наставничества в системе общего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504">
        <w:rPr>
          <w:rFonts w:ascii="Times New Roman" w:hAnsi="Times New Roman" w:cs="Times New Roman"/>
          <w:b/>
          <w:sz w:val="28"/>
          <w:szCs w:val="28"/>
        </w:rPr>
        <w:t>района на 2020-2024 гг.</w:t>
      </w:r>
    </w:p>
    <w:p w14:paraId="577698E5" w14:textId="77777777" w:rsidR="000D3729" w:rsidRDefault="000D3729" w:rsidP="000D37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4536"/>
        <w:gridCol w:w="2552"/>
        <w:gridCol w:w="3685"/>
      </w:tblGrid>
      <w:tr w:rsidR="000D3729" w:rsidRPr="00103D62" w14:paraId="4FFF4A49" w14:textId="77777777" w:rsidTr="00A95607">
        <w:tc>
          <w:tcPr>
            <w:tcW w:w="709" w:type="dxa"/>
            <w:vAlign w:val="center"/>
          </w:tcPr>
          <w:p w14:paraId="7BD46CB1" w14:textId="77777777" w:rsidR="000D3729" w:rsidRPr="00103D62" w:rsidRDefault="000D3729" w:rsidP="00103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14:paraId="1F5ACAE6" w14:textId="77777777" w:rsidR="000D3729" w:rsidRPr="00103D62" w:rsidRDefault="000D3729" w:rsidP="00103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vAlign w:val="center"/>
          </w:tcPr>
          <w:p w14:paraId="7926921F" w14:textId="31D67880" w:rsidR="000D3729" w:rsidRPr="00103D62" w:rsidRDefault="00103D62" w:rsidP="00103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и результат</w:t>
            </w:r>
          </w:p>
        </w:tc>
        <w:tc>
          <w:tcPr>
            <w:tcW w:w="2552" w:type="dxa"/>
            <w:vAlign w:val="center"/>
          </w:tcPr>
          <w:p w14:paraId="57C0B4C8" w14:textId="77777777" w:rsidR="000D3729" w:rsidRPr="00103D62" w:rsidRDefault="000D3729" w:rsidP="00103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Align w:val="center"/>
          </w:tcPr>
          <w:p w14:paraId="16E450DF" w14:textId="77777777" w:rsidR="000D3729" w:rsidRPr="00103D62" w:rsidRDefault="000D3729" w:rsidP="00103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bookmarkStart w:id="0" w:name="_GoBack"/>
            <w:bookmarkEnd w:id="0"/>
          </w:p>
        </w:tc>
      </w:tr>
      <w:tr w:rsidR="000D3729" w:rsidRPr="00103D62" w14:paraId="7AD0CB73" w14:textId="77777777" w:rsidTr="00103D62">
        <w:tc>
          <w:tcPr>
            <w:tcW w:w="16018" w:type="dxa"/>
            <w:gridSpan w:val="5"/>
            <w:vAlign w:val="center"/>
          </w:tcPr>
          <w:p w14:paraId="0FD1B31B" w14:textId="77777777" w:rsidR="000D3729" w:rsidRPr="00103D62" w:rsidRDefault="000D3729" w:rsidP="00103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0D3729" w:rsidRPr="00103D62" w14:paraId="39F97767" w14:textId="77777777" w:rsidTr="00A95607">
        <w:tc>
          <w:tcPr>
            <w:tcW w:w="709" w:type="dxa"/>
            <w:vAlign w:val="center"/>
          </w:tcPr>
          <w:p w14:paraId="371A0745" w14:textId="77777777" w:rsidR="000D3729" w:rsidRPr="00103D62" w:rsidRDefault="000D3729" w:rsidP="0010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7C95ABB8" w14:textId="56F0B67D" w:rsidR="000D3729" w:rsidRPr="00103D62" w:rsidRDefault="000D3729" w:rsidP="0010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Мониторинг вовлеченности в различные формы сопровождения и наставничества обучающихся общеобразовательных организаций и организаций, осуществляющих о</w:t>
            </w:r>
            <w:r w:rsidR="00103D62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бразовательную деятельность по 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дополнительным общеобразовательным программам</w:t>
            </w:r>
          </w:p>
        </w:tc>
        <w:tc>
          <w:tcPr>
            <w:tcW w:w="4536" w:type="dxa"/>
            <w:vAlign w:val="center"/>
          </w:tcPr>
          <w:p w14:paraId="14E9A0E4" w14:textId="5180436A" w:rsidR="000D3729" w:rsidRPr="00103D62" w:rsidRDefault="00103D62" w:rsidP="0010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  <w:tc>
          <w:tcPr>
            <w:tcW w:w="2552" w:type="dxa"/>
            <w:vAlign w:val="center"/>
          </w:tcPr>
          <w:p w14:paraId="61CE05CC" w14:textId="77777777" w:rsidR="000D3729" w:rsidRPr="00103D62" w:rsidRDefault="000D3729" w:rsidP="0010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3685" w:type="dxa"/>
            <w:vAlign w:val="center"/>
          </w:tcPr>
          <w:p w14:paraId="5E00AB80" w14:textId="77777777" w:rsidR="00FE19B8" w:rsidRDefault="000D3729" w:rsidP="0010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14:paraId="04FF66E4" w14:textId="5AC0466F" w:rsidR="000D3729" w:rsidRDefault="000D3729" w:rsidP="0010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103D6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3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E4DF88" w14:textId="77777777" w:rsidR="00103D62" w:rsidRDefault="00103D62" w:rsidP="0010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</w:t>
            </w:r>
          </w:p>
          <w:p w14:paraId="0B042B30" w14:textId="2282BA14" w:rsidR="00103D62" w:rsidRPr="00103D62" w:rsidRDefault="00103D62" w:rsidP="0010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0D3729" w:rsidRPr="00103D62" w14:paraId="1EC7CDDD" w14:textId="77777777" w:rsidTr="00103D62">
        <w:tc>
          <w:tcPr>
            <w:tcW w:w="16018" w:type="dxa"/>
            <w:gridSpan w:val="5"/>
            <w:vAlign w:val="center"/>
          </w:tcPr>
          <w:p w14:paraId="32666F47" w14:textId="626046A3" w:rsidR="000D3729" w:rsidRPr="00103D62" w:rsidRDefault="000D3729" w:rsidP="00103D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</w:t>
            </w:r>
            <w:r w:rsidR="00103D62" w:rsidRPr="00103D6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10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НАСТАВНИЧЕСТВА</w:t>
            </w:r>
          </w:p>
        </w:tc>
      </w:tr>
      <w:tr w:rsidR="00FE19B8" w:rsidRPr="00103D62" w14:paraId="73724A8A" w14:textId="77777777" w:rsidTr="00A95607">
        <w:tc>
          <w:tcPr>
            <w:tcW w:w="709" w:type="dxa"/>
            <w:vMerge w:val="restart"/>
            <w:vAlign w:val="center"/>
          </w:tcPr>
          <w:p w14:paraId="72314D4E" w14:textId="2AF84C63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Merge w:val="restart"/>
            <w:vAlign w:val="center"/>
          </w:tcPr>
          <w:p w14:paraId="1E914744" w14:textId="24C86D45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04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реализацию наставничества</w:t>
            </w:r>
          </w:p>
        </w:tc>
        <w:tc>
          <w:tcPr>
            <w:tcW w:w="4536" w:type="dxa"/>
            <w:vMerge w:val="restart"/>
            <w:vAlign w:val="center"/>
          </w:tcPr>
          <w:p w14:paraId="4667B04D" w14:textId="5A68793E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04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ответственного лица</w:t>
            </w:r>
          </w:p>
        </w:tc>
        <w:tc>
          <w:tcPr>
            <w:tcW w:w="2552" w:type="dxa"/>
            <w:vAlign w:val="center"/>
          </w:tcPr>
          <w:p w14:paraId="12E36772" w14:textId="1CF2AD0F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3685" w:type="dxa"/>
            <w:vAlign w:val="center"/>
          </w:tcPr>
          <w:p w14:paraId="3904425A" w14:textId="4F9717EE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19B8" w:rsidRPr="00103D62" w14:paraId="2C8FF20F" w14:textId="77777777" w:rsidTr="00A95607">
        <w:tc>
          <w:tcPr>
            <w:tcW w:w="709" w:type="dxa"/>
            <w:vMerge/>
            <w:vAlign w:val="center"/>
          </w:tcPr>
          <w:p w14:paraId="5189C034" w14:textId="77777777" w:rsid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2C9F778A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7CB9AB24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E78540" w14:textId="2D41B5E1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04">
              <w:rPr>
                <w:rFonts w:ascii="Times New Roman" w:hAnsi="Times New Roman" w:cs="Times New Roman"/>
                <w:sz w:val="24"/>
                <w:szCs w:val="24"/>
              </w:rPr>
              <w:t>Май-июнь 2021 г.</w:t>
            </w:r>
          </w:p>
        </w:tc>
        <w:tc>
          <w:tcPr>
            <w:tcW w:w="3685" w:type="dxa"/>
            <w:vAlign w:val="center"/>
          </w:tcPr>
          <w:p w14:paraId="5FF775C1" w14:textId="77777777" w:rsidR="00FE19B8" w:rsidRP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организации;</w:t>
            </w:r>
          </w:p>
          <w:p w14:paraId="41EFEE26" w14:textId="336D52CB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E19B8" w:rsidRPr="00103D62" w14:paraId="48B2C9D1" w14:textId="77777777" w:rsidTr="00A95607">
        <w:tc>
          <w:tcPr>
            <w:tcW w:w="709" w:type="dxa"/>
            <w:vMerge w:val="restart"/>
            <w:vAlign w:val="center"/>
          </w:tcPr>
          <w:p w14:paraId="3942B1D9" w14:textId="0DF52993" w:rsid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14:paraId="4EAD94E4" w14:textId="4EFE3BF6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0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реализации наставничества</w:t>
            </w:r>
          </w:p>
        </w:tc>
        <w:tc>
          <w:tcPr>
            <w:tcW w:w="4536" w:type="dxa"/>
            <w:vMerge w:val="restart"/>
            <w:vAlign w:val="center"/>
          </w:tcPr>
          <w:p w14:paraId="7435DE78" w14:textId="7E2D1799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04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</w:t>
            </w:r>
          </w:p>
        </w:tc>
        <w:tc>
          <w:tcPr>
            <w:tcW w:w="2552" w:type="dxa"/>
            <w:vAlign w:val="center"/>
          </w:tcPr>
          <w:p w14:paraId="51A49429" w14:textId="01846CD4" w:rsidR="00FE19B8" w:rsidRPr="00674504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685" w:type="dxa"/>
            <w:vAlign w:val="center"/>
          </w:tcPr>
          <w:p w14:paraId="31D4B865" w14:textId="670E6CF5" w:rsidR="00FE19B8" w:rsidRP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19B8" w:rsidRPr="00103D62" w14:paraId="37DDDB2E" w14:textId="77777777" w:rsidTr="00A95607">
        <w:tc>
          <w:tcPr>
            <w:tcW w:w="709" w:type="dxa"/>
            <w:vMerge/>
            <w:vAlign w:val="center"/>
          </w:tcPr>
          <w:p w14:paraId="70CAD6BD" w14:textId="77777777" w:rsid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309CF6A4" w14:textId="77777777" w:rsidR="00FE19B8" w:rsidRPr="00674504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10AEAD4D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3B0D89" w14:textId="3AE1D2E6" w:rsidR="00FE19B8" w:rsidRPr="00674504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2021 г.</w:t>
            </w:r>
          </w:p>
        </w:tc>
        <w:tc>
          <w:tcPr>
            <w:tcW w:w="3685" w:type="dxa"/>
            <w:vAlign w:val="center"/>
          </w:tcPr>
          <w:p w14:paraId="4ABACF4D" w14:textId="77777777" w:rsidR="00FE19B8" w:rsidRP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организации;</w:t>
            </w:r>
          </w:p>
          <w:p w14:paraId="2C82FAD7" w14:textId="7BAFAC9D" w:rsidR="00FE19B8" w:rsidRP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E19B8" w:rsidRPr="00103D62" w14:paraId="775A89D0" w14:textId="77777777" w:rsidTr="00A95607">
        <w:tc>
          <w:tcPr>
            <w:tcW w:w="709" w:type="dxa"/>
            <w:vAlign w:val="center"/>
          </w:tcPr>
          <w:p w14:paraId="6AF6038F" w14:textId="6765DDCE" w:rsid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7AF36D05" w14:textId="7C802325" w:rsidR="00FE19B8" w:rsidRPr="00674504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вопросам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региональной программы наставничества (методич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совещания, индивидуальные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консультации)</w:t>
            </w:r>
          </w:p>
        </w:tc>
        <w:tc>
          <w:tcPr>
            <w:tcW w:w="4536" w:type="dxa"/>
            <w:vAlign w:val="center"/>
          </w:tcPr>
          <w:p w14:paraId="67AA648E" w14:textId="2630074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  <w:tc>
          <w:tcPr>
            <w:tcW w:w="2552" w:type="dxa"/>
            <w:vAlign w:val="center"/>
          </w:tcPr>
          <w:p w14:paraId="0EE092A6" w14:textId="14093F98" w:rsid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Апрель-май 2021 г.</w:t>
            </w:r>
          </w:p>
        </w:tc>
        <w:tc>
          <w:tcPr>
            <w:tcW w:w="3685" w:type="dxa"/>
            <w:vAlign w:val="center"/>
          </w:tcPr>
          <w:p w14:paraId="52EEB51A" w14:textId="77777777" w:rsid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14:paraId="5866B5D5" w14:textId="2AA68754" w:rsidR="00FE19B8" w:rsidRP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19B8" w:rsidRPr="00103D62" w14:paraId="05CA6C19" w14:textId="77777777" w:rsidTr="00A95607">
        <w:tc>
          <w:tcPr>
            <w:tcW w:w="709" w:type="dxa"/>
            <w:vAlign w:val="center"/>
          </w:tcPr>
          <w:p w14:paraId="21DC6DE5" w14:textId="64E38A91" w:rsid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2070B93E" w14:textId="68B79692" w:rsidR="00FE19B8" w:rsidRPr="00103D62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FE19B8" w:rsidRPr="00875D96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дорожных карт реализации </w:t>
            </w:r>
            <w:r w:rsidR="00FE19B8" w:rsidRPr="00875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 в образовательных организациях</w:t>
            </w:r>
          </w:p>
        </w:tc>
        <w:tc>
          <w:tcPr>
            <w:tcW w:w="4536" w:type="dxa"/>
            <w:vAlign w:val="center"/>
          </w:tcPr>
          <w:p w14:paraId="1F7F4B34" w14:textId="656CCF3B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Дорожные карты согласованы</w:t>
            </w:r>
          </w:p>
        </w:tc>
        <w:tc>
          <w:tcPr>
            <w:tcW w:w="2552" w:type="dxa"/>
            <w:vAlign w:val="center"/>
          </w:tcPr>
          <w:p w14:paraId="7174CEE6" w14:textId="2A29F8E5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96">
              <w:rPr>
                <w:rFonts w:ascii="Times New Roman" w:hAnsi="Times New Roman" w:cs="Times New Roman"/>
                <w:sz w:val="24"/>
                <w:szCs w:val="24"/>
              </w:rPr>
              <w:t>Май-июнь 2021 г.</w:t>
            </w:r>
          </w:p>
        </w:tc>
        <w:tc>
          <w:tcPr>
            <w:tcW w:w="3685" w:type="dxa"/>
            <w:vAlign w:val="center"/>
          </w:tcPr>
          <w:p w14:paraId="131FCE01" w14:textId="77777777" w:rsid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580938" w14:textId="77777777" w:rsidR="00FE19B8" w:rsidRP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организации;</w:t>
            </w:r>
          </w:p>
          <w:p w14:paraId="2932328F" w14:textId="7C66972F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E19B8" w:rsidRPr="00103D62" w14:paraId="0A523B78" w14:textId="77777777" w:rsidTr="00A95607">
        <w:tc>
          <w:tcPr>
            <w:tcW w:w="709" w:type="dxa"/>
            <w:vAlign w:val="center"/>
          </w:tcPr>
          <w:p w14:paraId="0A7881EA" w14:textId="0FC03214" w:rsid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14:paraId="4C1C9964" w14:textId="4A388AEF" w:rsidR="00FE19B8" w:rsidRPr="00875D96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96">
              <w:rPr>
                <w:rFonts w:ascii="Times New Roman" w:hAnsi="Times New Roman" w:cs="Times New Roman"/>
                <w:sz w:val="24"/>
                <w:szCs w:val="24"/>
              </w:rPr>
              <w:t>Внесение блока наставничества в программу воспитания образовательных организаций</w:t>
            </w:r>
          </w:p>
        </w:tc>
        <w:tc>
          <w:tcPr>
            <w:tcW w:w="4536" w:type="dxa"/>
            <w:vAlign w:val="center"/>
          </w:tcPr>
          <w:p w14:paraId="003571B1" w14:textId="7636D188" w:rsidR="00FE19B8" w:rsidRPr="00875D96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96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обновлённой программы воспитания</w:t>
            </w:r>
          </w:p>
        </w:tc>
        <w:tc>
          <w:tcPr>
            <w:tcW w:w="2552" w:type="dxa"/>
            <w:vAlign w:val="center"/>
          </w:tcPr>
          <w:p w14:paraId="1D57370B" w14:textId="20ABA352" w:rsidR="00FE19B8" w:rsidRPr="00875D96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96">
              <w:rPr>
                <w:rFonts w:ascii="Times New Roman" w:hAnsi="Times New Roman" w:cs="Times New Roman"/>
                <w:sz w:val="24"/>
                <w:szCs w:val="24"/>
              </w:rPr>
              <w:t>Июнь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38DD38D3" w14:textId="77777777" w:rsidR="00FE19B8" w:rsidRP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организации;</w:t>
            </w:r>
          </w:p>
          <w:p w14:paraId="35E76D20" w14:textId="19D9C900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E19B8" w:rsidRPr="00103D62" w14:paraId="4B95C925" w14:textId="77777777" w:rsidTr="00103D62">
        <w:tc>
          <w:tcPr>
            <w:tcW w:w="16018" w:type="dxa"/>
            <w:gridSpan w:val="5"/>
            <w:vAlign w:val="center"/>
          </w:tcPr>
          <w:p w14:paraId="01F2683E" w14:textId="179353CD" w:rsidR="00FE19B8" w:rsidRPr="00C107F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F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ОСВЕЩЕНИЕ МЕРОПРИЯТИЙ</w:t>
            </w:r>
          </w:p>
        </w:tc>
      </w:tr>
      <w:tr w:rsidR="00FE19B8" w:rsidRPr="00103D62" w14:paraId="68880674" w14:textId="77777777" w:rsidTr="00A95607">
        <w:tc>
          <w:tcPr>
            <w:tcW w:w="709" w:type="dxa"/>
            <w:vAlign w:val="center"/>
          </w:tcPr>
          <w:p w14:paraId="4C527A3E" w14:textId="4D2AC04D" w:rsidR="00FE19B8" w:rsidRPr="00103D62" w:rsidRDefault="00C107F2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1328794A" w14:textId="77EEFE86" w:rsidR="00FE19B8" w:rsidRPr="00103D62" w:rsidRDefault="00FE19B8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ресурсов для размещения</w:t>
            </w:r>
            <w:r w:rsidR="00C107F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информационно-презентационных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</w:t>
            </w:r>
            <w:r w:rsidR="00C107F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4536" w:type="dxa"/>
            <w:vAlign w:val="center"/>
          </w:tcPr>
          <w:p w14:paraId="12C1BA6B" w14:textId="59884DF8" w:rsidR="00FE19B8" w:rsidRPr="00103D62" w:rsidRDefault="00FE19B8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ресурс: раздел на сайте, </w:t>
            </w:r>
            <w:r w:rsidR="00C107F2">
              <w:rPr>
                <w:rFonts w:ascii="Times New Roman" w:hAnsi="Times New Roman" w:cs="Times New Roman"/>
                <w:sz w:val="24"/>
                <w:szCs w:val="24"/>
              </w:rPr>
              <w:t>сообщество в социальных сетях и т.д.</w:t>
            </w:r>
          </w:p>
        </w:tc>
        <w:tc>
          <w:tcPr>
            <w:tcW w:w="2552" w:type="dxa"/>
            <w:vAlign w:val="center"/>
          </w:tcPr>
          <w:p w14:paraId="2D1946A1" w14:textId="77777777" w:rsidR="00FE19B8" w:rsidRPr="00C107F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2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3685" w:type="dxa"/>
            <w:vAlign w:val="center"/>
          </w:tcPr>
          <w:p w14:paraId="42A7E188" w14:textId="183D091D" w:rsidR="00C107F2" w:rsidRDefault="00C107F2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0E9CC5" w14:textId="4B157E08" w:rsidR="00C107F2" w:rsidRPr="00FE19B8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409D2B04" w14:textId="76A0F752" w:rsidR="00FE19B8" w:rsidRPr="00103D62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E19B8" w:rsidRPr="00103D62" w14:paraId="6BABEE09" w14:textId="77777777" w:rsidTr="00103D62">
        <w:tc>
          <w:tcPr>
            <w:tcW w:w="16018" w:type="dxa"/>
            <w:gridSpan w:val="5"/>
            <w:vAlign w:val="center"/>
          </w:tcPr>
          <w:p w14:paraId="456C6D5A" w14:textId="77777777" w:rsidR="00FE19B8" w:rsidRPr="00C107F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FE19B8" w:rsidRPr="00103D62" w14:paraId="700C6845" w14:textId="77777777" w:rsidTr="00A95607">
        <w:tc>
          <w:tcPr>
            <w:tcW w:w="709" w:type="dxa"/>
            <w:vAlign w:val="center"/>
          </w:tcPr>
          <w:p w14:paraId="3DD7AF07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16627EC8" w14:textId="0A02A981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536" w:type="dxa"/>
            <w:vAlign w:val="center"/>
          </w:tcPr>
          <w:p w14:paraId="5BA66CF6" w14:textId="0C1C42E5" w:rsidR="00C107F2" w:rsidRPr="00103D62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>о наставляемых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2" w:type="dxa"/>
            <w:vAlign w:val="center"/>
          </w:tcPr>
          <w:p w14:paraId="1AAEFCF3" w14:textId="058B4197" w:rsidR="00FE19B8" w:rsidRPr="00103D62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>ктябрь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1 раз в год</w:t>
            </w:r>
          </w:p>
        </w:tc>
        <w:tc>
          <w:tcPr>
            <w:tcW w:w="3685" w:type="dxa"/>
            <w:vAlign w:val="center"/>
          </w:tcPr>
          <w:p w14:paraId="5B9352C1" w14:textId="77777777" w:rsidR="00C107F2" w:rsidRPr="00FE19B8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462AB91D" w14:textId="3DDA8FF4" w:rsidR="00FE19B8" w:rsidRPr="00103D62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E19B8" w:rsidRPr="00103D62" w14:paraId="3821D136" w14:textId="77777777" w:rsidTr="00A95607">
        <w:tc>
          <w:tcPr>
            <w:tcW w:w="709" w:type="dxa"/>
            <w:vAlign w:val="center"/>
          </w:tcPr>
          <w:p w14:paraId="27091DFF" w14:textId="7C454E0E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14:paraId="23D08E17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536" w:type="dxa"/>
            <w:vAlign w:val="center"/>
          </w:tcPr>
          <w:p w14:paraId="682F00E6" w14:textId="77777777" w:rsidR="00FE19B8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База данных о наставниках</w:t>
            </w:r>
            <w:r w:rsidR="00C107F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1861283C" w14:textId="77777777" w:rsidR="00C107F2" w:rsidRPr="00C107F2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2">
              <w:rPr>
                <w:rFonts w:ascii="Times New Roman" w:hAnsi="Times New Roman" w:cs="Times New Roman"/>
                <w:sz w:val="24"/>
                <w:szCs w:val="24"/>
              </w:rPr>
              <w:t>- сбор данных и формирование базы обучающихся-наставников;</w:t>
            </w:r>
          </w:p>
          <w:p w14:paraId="62513FF1" w14:textId="77777777" w:rsidR="00C107F2" w:rsidRPr="00C107F2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2">
              <w:rPr>
                <w:rFonts w:ascii="Times New Roman" w:hAnsi="Times New Roman" w:cs="Times New Roman"/>
                <w:sz w:val="24"/>
                <w:szCs w:val="24"/>
              </w:rPr>
              <w:t>- сбор данных и формирование базы педагогов-наставников;</w:t>
            </w:r>
          </w:p>
          <w:p w14:paraId="620ED897" w14:textId="77777777" w:rsidR="00C107F2" w:rsidRPr="00C107F2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2">
              <w:rPr>
                <w:rFonts w:ascii="Times New Roman" w:hAnsi="Times New Roman" w:cs="Times New Roman"/>
                <w:sz w:val="24"/>
                <w:szCs w:val="24"/>
              </w:rPr>
              <w:t>- сбор данных и формирование базы студентов-наставников;</w:t>
            </w:r>
          </w:p>
          <w:p w14:paraId="12E7C2A7" w14:textId="6E98031A" w:rsidR="00C107F2" w:rsidRPr="00103D62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2">
              <w:rPr>
                <w:rFonts w:ascii="Times New Roman" w:hAnsi="Times New Roman" w:cs="Times New Roman"/>
                <w:sz w:val="24"/>
                <w:szCs w:val="24"/>
              </w:rPr>
              <w:t>- сбор данных и формирование базы предприятий района с потенциальными работодателями-наставниками.</w:t>
            </w:r>
          </w:p>
        </w:tc>
        <w:tc>
          <w:tcPr>
            <w:tcW w:w="2552" w:type="dxa"/>
            <w:vAlign w:val="center"/>
          </w:tcPr>
          <w:p w14:paraId="60234048" w14:textId="0625B7B9" w:rsidR="00FE19B8" w:rsidRPr="00103D62" w:rsidRDefault="00C107F2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ктябрь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1 раз в год</w:t>
            </w:r>
          </w:p>
        </w:tc>
        <w:tc>
          <w:tcPr>
            <w:tcW w:w="3685" w:type="dxa"/>
            <w:vAlign w:val="center"/>
          </w:tcPr>
          <w:p w14:paraId="6DC2B773" w14:textId="77777777" w:rsidR="00C107F2" w:rsidRPr="00FE19B8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4365EC2A" w14:textId="6204AB5D" w:rsidR="00FE19B8" w:rsidRPr="00103D62" w:rsidRDefault="00C107F2" w:rsidP="00C107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E19B8" w:rsidRPr="00103D62" w14:paraId="4DB327C2" w14:textId="77777777" w:rsidTr="00A95607">
        <w:tc>
          <w:tcPr>
            <w:tcW w:w="709" w:type="dxa"/>
            <w:vAlign w:val="center"/>
          </w:tcPr>
          <w:p w14:paraId="0463E92D" w14:textId="6E4269E5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14:paraId="07F50DB0" w14:textId="31FB66F7" w:rsidR="00FE19B8" w:rsidRPr="00103D62" w:rsidRDefault="00FE19B8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привлечению к </w:t>
            </w:r>
            <w:r w:rsidR="00C107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в </w:t>
            </w:r>
            <w:r w:rsidR="00C107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</w:t>
            </w:r>
            <w:r w:rsidR="00A95607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A956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т.д.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F1ABE1A" w14:textId="7005E881" w:rsidR="00FE19B8" w:rsidRPr="00103D62" w:rsidRDefault="00FE19B8" w:rsidP="00C10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Договора, соглашения о сотрудничестве</w:t>
            </w:r>
          </w:p>
        </w:tc>
        <w:tc>
          <w:tcPr>
            <w:tcW w:w="2552" w:type="dxa"/>
            <w:vAlign w:val="center"/>
          </w:tcPr>
          <w:p w14:paraId="1FFBC8E2" w14:textId="2EE8F3E5" w:rsidR="00FE19B8" w:rsidRPr="00103D62" w:rsidRDefault="00FE19B8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  <w:r w:rsidR="0019415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Align w:val="center"/>
          </w:tcPr>
          <w:p w14:paraId="746B3E7C" w14:textId="77777777" w:rsidR="00A95607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14:paraId="19564CFD" w14:textId="51490EBC" w:rsidR="00FE19B8" w:rsidRPr="00103D62" w:rsidRDefault="00A95607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645DA9" w14:textId="77777777" w:rsidR="00A95607" w:rsidRPr="00FE19B8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1ED432F2" w14:textId="6669F81B" w:rsidR="00FE19B8" w:rsidRPr="00103D62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E19B8" w:rsidRPr="00103D62" w14:paraId="3065DFD0" w14:textId="77777777" w:rsidTr="00A95607">
        <w:tc>
          <w:tcPr>
            <w:tcW w:w="709" w:type="dxa"/>
            <w:vAlign w:val="center"/>
          </w:tcPr>
          <w:p w14:paraId="6D092001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14:paraId="121DC119" w14:textId="54CA1548" w:rsidR="00FE19B8" w:rsidRPr="00103D62" w:rsidRDefault="00FE19B8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мониторинг реализации </w:t>
            </w:r>
            <w:r w:rsidR="0019415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4536" w:type="dxa"/>
            <w:vAlign w:val="center"/>
          </w:tcPr>
          <w:p w14:paraId="1A85A3F1" w14:textId="3485BFD8" w:rsidR="00FE19B8" w:rsidRPr="00103D62" w:rsidRDefault="00A95607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  <w:tc>
          <w:tcPr>
            <w:tcW w:w="2552" w:type="dxa"/>
            <w:vAlign w:val="center"/>
          </w:tcPr>
          <w:p w14:paraId="13EF0F73" w14:textId="0225C769" w:rsidR="00FE19B8" w:rsidRPr="00103D62" w:rsidRDefault="00A95607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г., далее -  ежегодно или по запросу</w:t>
            </w:r>
          </w:p>
        </w:tc>
        <w:tc>
          <w:tcPr>
            <w:tcW w:w="3685" w:type="dxa"/>
            <w:vAlign w:val="center"/>
          </w:tcPr>
          <w:p w14:paraId="69E37B55" w14:textId="77777777" w:rsidR="00A95607" w:rsidRPr="00103D62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6FF6470" w14:textId="77777777" w:rsidR="00A95607" w:rsidRPr="00FE19B8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3AE2F88C" w14:textId="1EBD007F" w:rsidR="00FE19B8" w:rsidRPr="00103D62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E19B8" w:rsidRPr="00103D62" w14:paraId="16D9673A" w14:textId="77777777" w:rsidTr="00103D62">
        <w:tc>
          <w:tcPr>
            <w:tcW w:w="16018" w:type="dxa"/>
            <w:gridSpan w:val="5"/>
            <w:vAlign w:val="center"/>
          </w:tcPr>
          <w:p w14:paraId="4F47F6F1" w14:textId="08F3DADF" w:rsidR="00FE19B8" w:rsidRPr="00A95607" w:rsidRDefault="00FE19B8" w:rsidP="00A956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A9560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НАСТАВНИЧЕСТВА</w:t>
            </w:r>
          </w:p>
        </w:tc>
      </w:tr>
      <w:tr w:rsidR="00FE19B8" w:rsidRPr="00103D62" w14:paraId="76AC43C5" w14:textId="77777777" w:rsidTr="00A95607">
        <w:tc>
          <w:tcPr>
            <w:tcW w:w="709" w:type="dxa"/>
            <w:vAlign w:val="center"/>
          </w:tcPr>
          <w:p w14:paraId="2D59D039" w14:textId="1962C803" w:rsidR="00FE19B8" w:rsidRPr="00103D62" w:rsidRDefault="00A95607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6995DE5D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наставников и наставляемых</w:t>
            </w:r>
          </w:p>
        </w:tc>
        <w:tc>
          <w:tcPr>
            <w:tcW w:w="4536" w:type="dxa"/>
            <w:vAlign w:val="center"/>
          </w:tcPr>
          <w:p w14:paraId="358096D0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1267B29" w14:textId="585F5480" w:rsidR="00FE19B8" w:rsidRPr="00103D62" w:rsidRDefault="0019415D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Align w:val="center"/>
          </w:tcPr>
          <w:p w14:paraId="0C5BD313" w14:textId="77777777" w:rsidR="00A95607" w:rsidRPr="00103D62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9BD28E4" w14:textId="77777777" w:rsidR="00A95607" w:rsidRPr="00FE19B8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462D9857" w14:textId="77777777" w:rsidR="00FE19B8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21803A" w14:textId="77777777" w:rsidR="00A95607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и среднего профессионального образования,</w:t>
            </w:r>
          </w:p>
          <w:p w14:paraId="5C4FA650" w14:textId="06DA1484" w:rsidR="00A95607" w:rsidRPr="00103D62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FE19B8" w:rsidRPr="00103D62" w14:paraId="0348412F" w14:textId="77777777" w:rsidTr="00A95607">
        <w:tc>
          <w:tcPr>
            <w:tcW w:w="709" w:type="dxa"/>
            <w:vAlign w:val="center"/>
          </w:tcPr>
          <w:p w14:paraId="49B0CE4F" w14:textId="76710618" w:rsidR="00FE19B8" w:rsidRPr="00103D62" w:rsidRDefault="00A95607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1EE77C5A" w14:textId="7751D0E2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, семинаров, совещаний, круглых столов</w:t>
            </w:r>
            <w:r w:rsidR="00A956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наставничества</w:t>
            </w:r>
          </w:p>
        </w:tc>
        <w:tc>
          <w:tcPr>
            <w:tcW w:w="4536" w:type="dxa"/>
            <w:vAlign w:val="center"/>
          </w:tcPr>
          <w:p w14:paraId="319A3F65" w14:textId="5981485E" w:rsidR="00FE19B8" w:rsidRPr="00103D62" w:rsidRDefault="00A95607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>, приказ об итогах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2" w:type="dxa"/>
            <w:vAlign w:val="center"/>
          </w:tcPr>
          <w:p w14:paraId="057ED019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1 раз в год и по мере необходимости</w:t>
            </w:r>
          </w:p>
        </w:tc>
        <w:tc>
          <w:tcPr>
            <w:tcW w:w="3685" w:type="dxa"/>
            <w:vAlign w:val="center"/>
          </w:tcPr>
          <w:p w14:paraId="3FAF642A" w14:textId="77777777" w:rsidR="00A95607" w:rsidRPr="00103D62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6A277AC" w14:textId="77777777" w:rsidR="00A95607" w:rsidRPr="00FE19B8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74738B2C" w14:textId="77777777" w:rsidR="00FE19B8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  <w:r w:rsidR="0019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DA2107" w14:textId="77777777" w:rsidR="0019415D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и среднего профессионального образования,</w:t>
            </w:r>
          </w:p>
          <w:p w14:paraId="6D0210B7" w14:textId="2D31F7D7" w:rsidR="0019415D" w:rsidRPr="00103D62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FE19B8" w:rsidRPr="00103D62" w14:paraId="461DAE06" w14:textId="77777777" w:rsidTr="00A95607">
        <w:tc>
          <w:tcPr>
            <w:tcW w:w="709" w:type="dxa"/>
            <w:vAlign w:val="center"/>
          </w:tcPr>
          <w:p w14:paraId="05F94F91" w14:textId="0FAF158B" w:rsidR="00FE19B8" w:rsidRPr="00103D62" w:rsidRDefault="00A95607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14:paraId="486E1697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конкурсов, направленных на развитие наставничества в образовательных организациях </w:t>
            </w:r>
            <w:proofErr w:type="spellStart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  <w:vAlign w:val="center"/>
          </w:tcPr>
          <w:p w14:paraId="42657012" w14:textId="43F8FDEB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Приказ о проведении</w:t>
            </w:r>
            <w:r w:rsidR="00A956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, приказ об итогах</w:t>
            </w:r>
            <w:r w:rsidR="00A956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552" w:type="dxa"/>
            <w:vAlign w:val="center"/>
          </w:tcPr>
          <w:p w14:paraId="48892932" w14:textId="2ABD89C2" w:rsidR="00FE19B8" w:rsidRPr="00103D62" w:rsidRDefault="0019415D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Align w:val="center"/>
          </w:tcPr>
          <w:p w14:paraId="76E9E3E3" w14:textId="77777777" w:rsidR="00A95607" w:rsidRPr="00103D62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05D87AC6" w14:textId="77777777" w:rsidR="00A95607" w:rsidRPr="00FE19B8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3065CE52" w14:textId="77777777" w:rsidR="00FE19B8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B4BC82" w14:textId="1FE88F44" w:rsidR="00A95607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FE4804" w14:textId="4CEE3D44" w:rsidR="00A95607" w:rsidRPr="00103D62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A95607" w:rsidRPr="00103D62" w14:paraId="0EAF7BE6" w14:textId="77777777" w:rsidTr="00A95607">
        <w:tc>
          <w:tcPr>
            <w:tcW w:w="709" w:type="dxa"/>
            <w:vAlign w:val="center"/>
          </w:tcPr>
          <w:p w14:paraId="42D23E31" w14:textId="7B8BD30C" w:rsidR="00A95607" w:rsidRPr="00103D62" w:rsidRDefault="00A95607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14:paraId="16A8A8E2" w14:textId="2639C048" w:rsidR="00A95607" w:rsidRPr="00103D62" w:rsidRDefault="00A95607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курсах повышения квалификации для управленческих и педагогических кадров</w:t>
            </w:r>
          </w:p>
        </w:tc>
        <w:tc>
          <w:tcPr>
            <w:tcW w:w="4536" w:type="dxa"/>
            <w:vAlign w:val="center"/>
          </w:tcPr>
          <w:p w14:paraId="5F6399BA" w14:textId="32324C1F" w:rsidR="00A95607" w:rsidRPr="00103D62" w:rsidRDefault="00A95607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9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875D96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вовлечение педагогических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списка слушателей</w:t>
            </w:r>
          </w:p>
        </w:tc>
        <w:tc>
          <w:tcPr>
            <w:tcW w:w="2552" w:type="dxa"/>
            <w:vAlign w:val="center"/>
          </w:tcPr>
          <w:p w14:paraId="0B0D542F" w14:textId="619438AC" w:rsidR="00A95607" w:rsidRPr="00103D62" w:rsidRDefault="00A95607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2022 г., далее – </w:t>
            </w:r>
            <w:r w:rsidR="0019415D"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  <w:r w:rsidR="0019415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Align w:val="center"/>
          </w:tcPr>
          <w:p w14:paraId="3AC75D25" w14:textId="77777777" w:rsidR="00A95607" w:rsidRPr="00103D62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0D4D279D" w14:textId="77777777" w:rsidR="00A95607" w:rsidRPr="00FE19B8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5BD63B22" w14:textId="77777777" w:rsidR="00A95607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6339DC" w14:textId="690B2FA3" w:rsidR="00A95607" w:rsidRPr="00103D62" w:rsidRDefault="00A95607" w:rsidP="00A95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FE19B8" w:rsidRPr="00103D62" w14:paraId="4372426D" w14:textId="77777777" w:rsidTr="00103D62">
        <w:tc>
          <w:tcPr>
            <w:tcW w:w="16018" w:type="dxa"/>
            <w:gridSpan w:val="5"/>
            <w:vAlign w:val="center"/>
          </w:tcPr>
          <w:p w14:paraId="7BA9FD95" w14:textId="44A780F6" w:rsidR="00FE19B8" w:rsidRPr="00A95607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ОСВЕЩЕНИЕ МЕРОПРИЯТИЙ</w:t>
            </w:r>
          </w:p>
        </w:tc>
      </w:tr>
      <w:tr w:rsidR="00FE19B8" w:rsidRPr="00103D62" w14:paraId="26E262F5" w14:textId="77777777" w:rsidTr="00A95607">
        <w:tc>
          <w:tcPr>
            <w:tcW w:w="709" w:type="dxa"/>
            <w:vAlign w:val="center"/>
          </w:tcPr>
          <w:p w14:paraId="116B2ED6" w14:textId="50145AF8" w:rsidR="00FE19B8" w:rsidRPr="00103D62" w:rsidRDefault="0019415D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57F0760C" w14:textId="09B5F2BA" w:rsidR="00FE19B8" w:rsidRPr="00103D62" w:rsidRDefault="00FE19B8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реализации наставничества</w:t>
            </w:r>
          </w:p>
        </w:tc>
        <w:tc>
          <w:tcPr>
            <w:tcW w:w="4536" w:type="dxa"/>
            <w:vAlign w:val="center"/>
          </w:tcPr>
          <w:p w14:paraId="3EED8DF1" w14:textId="702F090F" w:rsidR="00FE19B8" w:rsidRPr="00103D62" w:rsidRDefault="0019415D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заметки, видеосюжеты, публикации и т.д.</w:t>
            </w:r>
          </w:p>
        </w:tc>
        <w:tc>
          <w:tcPr>
            <w:tcW w:w="2552" w:type="dxa"/>
            <w:vAlign w:val="center"/>
          </w:tcPr>
          <w:p w14:paraId="3A6B1963" w14:textId="0870C49E" w:rsidR="00FE19B8" w:rsidRPr="00103D62" w:rsidRDefault="0019415D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Align w:val="center"/>
          </w:tcPr>
          <w:p w14:paraId="5285567F" w14:textId="2DE8F90E" w:rsidR="0019415D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855BD3" w14:textId="77777777" w:rsidR="0019415D" w:rsidRPr="00103D62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622096C6" w14:textId="77777777" w:rsidR="0019415D" w:rsidRPr="00FE19B8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39B9C5B4" w14:textId="17452411" w:rsidR="00FE19B8" w:rsidRPr="00103D62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E19B8" w:rsidRPr="00103D62" w14:paraId="1DECC60F" w14:textId="77777777" w:rsidTr="00103D62">
        <w:tc>
          <w:tcPr>
            <w:tcW w:w="16018" w:type="dxa"/>
            <w:gridSpan w:val="5"/>
            <w:vAlign w:val="center"/>
          </w:tcPr>
          <w:p w14:paraId="55FB1F4E" w14:textId="5DA7696C" w:rsidR="00FE19B8" w:rsidRPr="0019415D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5D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 ЭТАП</w:t>
            </w:r>
          </w:p>
        </w:tc>
      </w:tr>
      <w:tr w:rsidR="00FE19B8" w:rsidRPr="00103D62" w14:paraId="465552F7" w14:textId="77777777" w:rsidTr="00A95607">
        <w:tc>
          <w:tcPr>
            <w:tcW w:w="709" w:type="dxa"/>
            <w:vAlign w:val="center"/>
          </w:tcPr>
          <w:p w14:paraId="1F76F54F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31AD9298" w14:textId="2B40600A" w:rsidR="00FE19B8" w:rsidRPr="00103D62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по итогам реализации 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4536" w:type="dxa"/>
            <w:vAlign w:val="center"/>
          </w:tcPr>
          <w:p w14:paraId="6ADDA237" w14:textId="00E66447" w:rsidR="00FE19B8" w:rsidRPr="00103D62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552" w:type="dxa"/>
            <w:vAlign w:val="center"/>
          </w:tcPr>
          <w:p w14:paraId="53A4FF61" w14:textId="4F010C99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415D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85" w:type="dxa"/>
            <w:vAlign w:val="center"/>
          </w:tcPr>
          <w:p w14:paraId="54DBB4C9" w14:textId="77777777" w:rsidR="0019415D" w:rsidRPr="00FE19B8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7BE61F8D" w14:textId="0BB354D8" w:rsidR="00FE19B8" w:rsidRPr="00103D62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E19B8" w:rsidRPr="00103D62" w14:paraId="7F4D08B6" w14:textId="77777777" w:rsidTr="00A95607">
        <w:tc>
          <w:tcPr>
            <w:tcW w:w="709" w:type="dxa"/>
            <w:vAlign w:val="center"/>
          </w:tcPr>
          <w:p w14:paraId="525CB98D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14:paraId="4A473EAC" w14:textId="1D489380" w:rsidR="00FE19B8" w:rsidRPr="00103D62" w:rsidRDefault="00FE19B8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Формирование итогового отчета</w:t>
            </w:r>
            <w:r w:rsidR="0019415D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наставничества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1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9415D">
              <w:rPr>
                <w:rFonts w:ascii="Times New Roman" w:hAnsi="Times New Roman" w:cs="Times New Roman"/>
                <w:sz w:val="24"/>
                <w:szCs w:val="24"/>
              </w:rPr>
              <w:t>Бакчарском</w:t>
            </w:r>
            <w:proofErr w:type="spellEnd"/>
            <w:r w:rsidR="0019415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536" w:type="dxa"/>
            <w:vAlign w:val="center"/>
          </w:tcPr>
          <w:p w14:paraId="2A3C2E44" w14:textId="0A53ADFD" w:rsidR="00FE19B8" w:rsidRPr="00103D62" w:rsidRDefault="0019415D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552" w:type="dxa"/>
            <w:vAlign w:val="center"/>
          </w:tcPr>
          <w:p w14:paraId="61C7C21D" w14:textId="7424920D" w:rsidR="00FE19B8" w:rsidRPr="00103D62" w:rsidRDefault="0019415D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85" w:type="dxa"/>
            <w:vAlign w:val="center"/>
          </w:tcPr>
          <w:p w14:paraId="476EC374" w14:textId="7ABF9587" w:rsidR="00FE19B8" w:rsidRPr="00103D62" w:rsidRDefault="0019415D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19B8" w:rsidRPr="00103D62" w14:paraId="42B2D4F7" w14:textId="77777777" w:rsidTr="00A95607">
        <w:tc>
          <w:tcPr>
            <w:tcW w:w="709" w:type="dxa"/>
            <w:vAlign w:val="center"/>
          </w:tcPr>
          <w:p w14:paraId="49542A93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3CF21801" w14:textId="038CFD62" w:rsidR="00FE19B8" w:rsidRPr="00103D62" w:rsidRDefault="00FE19B8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19415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реализации 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19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1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9415D">
              <w:rPr>
                <w:rFonts w:ascii="Times New Roman" w:hAnsi="Times New Roman" w:cs="Times New Roman"/>
                <w:sz w:val="24"/>
                <w:szCs w:val="24"/>
              </w:rPr>
              <w:t>Бакчарском</w:t>
            </w:r>
            <w:proofErr w:type="spellEnd"/>
            <w:r w:rsidR="0019415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536" w:type="dxa"/>
            <w:vAlign w:val="center"/>
          </w:tcPr>
          <w:p w14:paraId="2E8FA698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552" w:type="dxa"/>
            <w:vAlign w:val="center"/>
          </w:tcPr>
          <w:p w14:paraId="57F6F2F4" w14:textId="53972D9C" w:rsidR="00FE19B8" w:rsidRPr="00103D62" w:rsidRDefault="0019415D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3685" w:type="dxa"/>
            <w:vAlign w:val="center"/>
          </w:tcPr>
          <w:p w14:paraId="1B6F4CC3" w14:textId="77777777" w:rsidR="0019415D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D35D66" w14:textId="17E08DDD" w:rsidR="00FE19B8" w:rsidRPr="00103D62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19B8" w:rsidRPr="00103D62" w14:paraId="56AE4620" w14:textId="77777777" w:rsidTr="00A95607">
        <w:tc>
          <w:tcPr>
            <w:tcW w:w="709" w:type="dxa"/>
            <w:vAlign w:val="center"/>
          </w:tcPr>
          <w:p w14:paraId="61A0E96F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14:paraId="75284221" w14:textId="1CAF1388" w:rsidR="00FE19B8" w:rsidRPr="00103D62" w:rsidRDefault="00FE19B8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Организация итогового совещания по результатам реализации наставничества</w:t>
            </w:r>
          </w:p>
        </w:tc>
        <w:tc>
          <w:tcPr>
            <w:tcW w:w="4536" w:type="dxa"/>
            <w:vAlign w:val="center"/>
          </w:tcPr>
          <w:p w14:paraId="247DE107" w14:textId="77777777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Приказ об итогах проведения совещания</w:t>
            </w:r>
          </w:p>
        </w:tc>
        <w:tc>
          <w:tcPr>
            <w:tcW w:w="2552" w:type="dxa"/>
            <w:vAlign w:val="center"/>
          </w:tcPr>
          <w:p w14:paraId="0C2E98E5" w14:textId="2A9A7122" w:rsidR="00FE19B8" w:rsidRPr="00103D62" w:rsidRDefault="0019415D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3685" w:type="dxa"/>
            <w:vAlign w:val="center"/>
          </w:tcPr>
          <w:p w14:paraId="29E78FB5" w14:textId="77777777" w:rsidR="0019415D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69A9C8" w14:textId="77777777" w:rsidR="00FE19B8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7C63A8" w14:textId="77777777" w:rsidR="0019415D" w:rsidRPr="00FE19B8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72AC4A60" w14:textId="71080C41" w:rsidR="0019415D" w:rsidRPr="00103D62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E19B8" w:rsidRPr="00103D62" w14:paraId="11E4CC58" w14:textId="77777777" w:rsidTr="00A95607">
        <w:tc>
          <w:tcPr>
            <w:tcW w:w="709" w:type="dxa"/>
            <w:vAlign w:val="center"/>
          </w:tcPr>
          <w:p w14:paraId="76C52033" w14:textId="43A35AF0" w:rsidR="00FE19B8" w:rsidRPr="00103D62" w:rsidRDefault="00FE19B8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14:paraId="037137EC" w14:textId="061C8313" w:rsidR="00FE19B8" w:rsidRPr="00103D62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>аспространение лучших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>, поощрение лучших наставников</w:t>
            </w:r>
          </w:p>
        </w:tc>
        <w:tc>
          <w:tcPr>
            <w:tcW w:w="4536" w:type="dxa"/>
            <w:vAlign w:val="center"/>
          </w:tcPr>
          <w:p w14:paraId="297B01B9" w14:textId="26FCC4DF" w:rsidR="00FE19B8" w:rsidRPr="00103D62" w:rsidRDefault="0019415D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  <w:tc>
          <w:tcPr>
            <w:tcW w:w="2552" w:type="dxa"/>
            <w:vAlign w:val="center"/>
          </w:tcPr>
          <w:p w14:paraId="6EFDD764" w14:textId="74B8EF1E" w:rsidR="00FE19B8" w:rsidRPr="00103D62" w:rsidRDefault="0019415D" w:rsidP="00FE1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E19B8"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3685" w:type="dxa"/>
            <w:vAlign w:val="center"/>
          </w:tcPr>
          <w:p w14:paraId="1E25C221" w14:textId="77777777" w:rsidR="0019415D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3D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3D1895" w14:textId="29952C81" w:rsidR="00FE19B8" w:rsidRPr="00103D62" w:rsidRDefault="0019415D" w:rsidP="00194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</w:t>
            </w:r>
            <w:r w:rsidRPr="00103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E490426" w14:textId="77777777" w:rsidR="00D31F12" w:rsidRDefault="00D31F12"/>
    <w:sectPr w:rsidR="00D31F12" w:rsidSect="000D372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D0"/>
    <w:rsid w:val="000D3729"/>
    <w:rsid w:val="00103D62"/>
    <w:rsid w:val="0019415D"/>
    <w:rsid w:val="003043D0"/>
    <w:rsid w:val="00A95607"/>
    <w:rsid w:val="00C107F2"/>
    <w:rsid w:val="00D31F12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4890-4DB2-4A15-A3D9-C4ACAA12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729"/>
    <w:pPr>
      <w:spacing w:after="0" w:line="240" w:lineRule="auto"/>
    </w:pPr>
  </w:style>
  <w:style w:type="table" w:styleId="a4">
    <w:name w:val="Table Grid"/>
    <w:basedOn w:val="a1"/>
    <w:uiPriority w:val="59"/>
    <w:rsid w:val="000D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Елизавета В. Булычева</cp:lastModifiedBy>
  <cp:revision>3</cp:revision>
  <dcterms:created xsi:type="dcterms:W3CDTF">2021-05-07T15:44:00Z</dcterms:created>
  <dcterms:modified xsi:type="dcterms:W3CDTF">2021-05-12T05:37:00Z</dcterms:modified>
</cp:coreProperties>
</file>