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AF" w:rsidRDefault="00CC72AF" w:rsidP="00CC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D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жюри Олимпиады по предметам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2020-2021 учебном году</w:t>
      </w:r>
    </w:p>
    <w:p w:rsidR="00CC72AF" w:rsidRPr="00DC6894" w:rsidRDefault="00CC72AF" w:rsidP="00CC7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72"/>
        <w:gridCol w:w="3032"/>
        <w:gridCol w:w="5103"/>
      </w:tblGrid>
      <w:tr w:rsidR="00CC72AF" w:rsidRPr="00424B41" w:rsidTr="00BF2A83">
        <w:trPr>
          <w:trHeight w:val="301"/>
        </w:trPr>
        <w:tc>
          <w:tcPr>
            <w:tcW w:w="2072" w:type="dxa"/>
          </w:tcPr>
          <w:p w:rsidR="00CC72AF" w:rsidRPr="00424B41" w:rsidRDefault="00CC72AF" w:rsidP="00BF2A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Предмет</w:t>
            </w:r>
          </w:p>
        </w:tc>
        <w:tc>
          <w:tcPr>
            <w:tcW w:w="3032" w:type="dxa"/>
          </w:tcPr>
          <w:p w:rsidR="00CC72AF" w:rsidRPr="00424B41" w:rsidRDefault="00CC72AF" w:rsidP="00BF2A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CC72AF" w:rsidRPr="00424B41" w:rsidRDefault="00CC72AF" w:rsidP="00BF2A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4B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ОУ</w:t>
            </w:r>
          </w:p>
        </w:tc>
      </w:tr>
      <w:tr w:rsidR="00CC72AF" w:rsidRPr="00DC6894" w:rsidTr="00BF2A83">
        <w:trPr>
          <w:trHeight w:val="490"/>
        </w:trPr>
        <w:tc>
          <w:tcPr>
            <w:tcW w:w="2072" w:type="dxa"/>
            <w:vAlign w:val="center"/>
          </w:tcPr>
          <w:p w:rsidR="00CC72AF" w:rsidRPr="00DC6894" w:rsidRDefault="00CC72AF" w:rsidP="00BF2A83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Русский язык и литература</w:t>
            </w:r>
          </w:p>
        </w:tc>
        <w:tc>
          <w:tcPr>
            <w:tcW w:w="3032" w:type="dxa"/>
          </w:tcPr>
          <w:p w:rsidR="00CC72AF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Малолетникова В.Н</w:t>
            </w:r>
            <w:r w:rsidRPr="00A12338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CC72AF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Смирнова Т.А.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Никитина И.К.</w:t>
            </w:r>
          </w:p>
          <w:p w:rsidR="00CC72AF" w:rsidRPr="00A12338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Лучагова Т.В.</w:t>
            </w:r>
          </w:p>
        </w:tc>
        <w:tc>
          <w:tcPr>
            <w:tcW w:w="5103" w:type="dxa"/>
          </w:tcPr>
          <w:p w:rsidR="00CC72AF" w:rsidRPr="00A12338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«Вавиловская СОШ»</w:t>
            </w:r>
          </w:p>
          <w:p w:rsidR="00CC72AF" w:rsidRPr="00A12338" w:rsidRDefault="00CC72AF" w:rsidP="00BF2A83">
            <w:pPr>
              <w:rPr>
                <w:rFonts w:ascii="Times New Roman" w:hAnsi="Times New Roman" w:cs="Times New Roman"/>
              </w:rPr>
            </w:pPr>
            <w:r w:rsidRPr="00A12338">
              <w:rPr>
                <w:rFonts w:ascii="Times New Roman" w:hAnsi="Times New Roman" w:cs="Times New Roman"/>
                <w:snapToGrid w:val="0"/>
              </w:rPr>
              <w:t>МБОУ «</w:t>
            </w:r>
            <w:r>
              <w:rPr>
                <w:rFonts w:ascii="Times New Roman" w:hAnsi="Times New Roman" w:cs="Times New Roman"/>
                <w:snapToGrid w:val="0"/>
              </w:rPr>
              <w:t>Парбигская СОШ им М.Т.Калашникова»</w:t>
            </w:r>
          </w:p>
          <w:p w:rsidR="00CC72AF" w:rsidRPr="00A12338" w:rsidRDefault="00CC72AF" w:rsidP="00BF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  <w:p w:rsidR="00CC72AF" w:rsidRPr="00A12338" w:rsidRDefault="00CC72AF" w:rsidP="00BF2A83">
            <w:pPr>
              <w:rPr>
                <w:rFonts w:ascii="Times New Roman" w:hAnsi="Times New Roman" w:cs="Times New Roman"/>
              </w:rPr>
            </w:pPr>
            <w:r w:rsidRPr="00A12338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</w:tr>
      <w:tr w:rsidR="00CC72AF" w:rsidRPr="00DC6894" w:rsidTr="00BF2A83">
        <w:tc>
          <w:tcPr>
            <w:tcW w:w="2072" w:type="dxa"/>
            <w:vAlign w:val="center"/>
          </w:tcPr>
          <w:p w:rsidR="00CC72AF" w:rsidRPr="00DC6894" w:rsidRDefault="00CC72AF" w:rsidP="00BF2A83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Математика</w:t>
            </w:r>
          </w:p>
        </w:tc>
        <w:tc>
          <w:tcPr>
            <w:tcW w:w="3032" w:type="dxa"/>
          </w:tcPr>
          <w:p w:rsidR="00CC72AF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Робулец Е.М.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Персикова В.С.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Ряшенцева И.В.</w:t>
            </w:r>
          </w:p>
          <w:p w:rsidR="00CC72AF" w:rsidRPr="00A12338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Потапова В.А.</w:t>
            </w:r>
          </w:p>
        </w:tc>
        <w:tc>
          <w:tcPr>
            <w:tcW w:w="5103" w:type="dxa"/>
          </w:tcPr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Pr="00A12338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</w:tr>
      <w:tr w:rsidR="00CC72AF" w:rsidRPr="00DC6894" w:rsidTr="00BF2A83">
        <w:tc>
          <w:tcPr>
            <w:tcW w:w="2072" w:type="dxa"/>
            <w:vAlign w:val="center"/>
          </w:tcPr>
          <w:p w:rsidR="00CC72AF" w:rsidRPr="00DC6894" w:rsidRDefault="00CC72AF" w:rsidP="00BF2A83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Физика, информатика, астрономия</w:t>
            </w:r>
          </w:p>
        </w:tc>
        <w:tc>
          <w:tcPr>
            <w:tcW w:w="3032" w:type="dxa"/>
          </w:tcPr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Беляева Т.В.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Дьяконова А.В.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Александрова Л.М.</w:t>
            </w:r>
          </w:p>
          <w:p w:rsidR="00CC72AF" w:rsidRPr="00A12338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Иванов И.В.</w:t>
            </w:r>
          </w:p>
        </w:tc>
        <w:tc>
          <w:tcPr>
            <w:tcW w:w="5103" w:type="dxa"/>
          </w:tcPr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«Высокоярская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Pr="00A12338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</w:tr>
      <w:tr w:rsidR="00CC72AF" w:rsidRPr="00DC6894" w:rsidTr="00BF2A83">
        <w:tc>
          <w:tcPr>
            <w:tcW w:w="2072" w:type="dxa"/>
            <w:vAlign w:val="center"/>
          </w:tcPr>
          <w:p w:rsidR="00CC72AF" w:rsidRPr="00DC6894" w:rsidRDefault="00CC72AF" w:rsidP="00BF2A83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Биология, экология</w:t>
            </w:r>
          </w:p>
        </w:tc>
        <w:tc>
          <w:tcPr>
            <w:tcW w:w="3032" w:type="dxa"/>
          </w:tcPr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 xml:space="preserve">Щукина Л.Л. 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Андросова О.И.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Звягинцева О.А.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Масловская М.В.</w:t>
            </w:r>
          </w:p>
          <w:p w:rsidR="00CC72AF" w:rsidRPr="00A12338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Сараева Л.А.</w:t>
            </w:r>
          </w:p>
        </w:tc>
        <w:tc>
          <w:tcPr>
            <w:tcW w:w="5103" w:type="dxa"/>
          </w:tcPr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  <w:p w:rsidR="00CC72AF" w:rsidRPr="0027542E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«Вавиловская СОШ»</w:t>
            </w:r>
          </w:p>
        </w:tc>
      </w:tr>
      <w:tr w:rsidR="00CC72AF" w:rsidRPr="00DC6894" w:rsidTr="00BF2A83">
        <w:tc>
          <w:tcPr>
            <w:tcW w:w="2072" w:type="dxa"/>
            <w:vAlign w:val="center"/>
          </w:tcPr>
          <w:p w:rsidR="00CC72AF" w:rsidRPr="00DC6894" w:rsidRDefault="00CC72AF" w:rsidP="00BF2A83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География</w:t>
            </w:r>
          </w:p>
        </w:tc>
        <w:tc>
          <w:tcPr>
            <w:tcW w:w="3032" w:type="dxa"/>
          </w:tcPr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Веретенникова С.Н.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Игишева С.А.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Петрова Л.Н.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Анисимова С.П.</w:t>
            </w:r>
          </w:p>
          <w:p w:rsidR="00CC72AF" w:rsidRPr="00A12338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Савельева Н.Г.</w:t>
            </w:r>
          </w:p>
        </w:tc>
        <w:tc>
          <w:tcPr>
            <w:tcW w:w="5103" w:type="dxa"/>
          </w:tcPr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«Вавиловская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Pr="00A12338" w:rsidRDefault="00CC72AF" w:rsidP="00BF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</w:tc>
      </w:tr>
      <w:tr w:rsidR="00CC72AF" w:rsidRPr="00DC6894" w:rsidTr="00BF2A83">
        <w:tc>
          <w:tcPr>
            <w:tcW w:w="2072" w:type="dxa"/>
            <w:vAlign w:val="center"/>
          </w:tcPr>
          <w:p w:rsidR="00CC72AF" w:rsidRPr="00DC6894" w:rsidRDefault="00CC72AF" w:rsidP="00BF2A83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Химия</w:t>
            </w:r>
          </w:p>
        </w:tc>
        <w:tc>
          <w:tcPr>
            <w:tcW w:w="3032" w:type="dxa"/>
          </w:tcPr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Зайцева Л.В.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Масловская М.В.</w:t>
            </w:r>
          </w:p>
          <w:p w:rsidR="00CC72AF" w:rsidRPr="00A12338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Сараева Л.А.</w:t>
            </w:r>
          </w:p>
        </w:tc>
        <w:tc>
          <w:tcPr>
            <w:tcW w:w="5103" w:type="dxa"/>
          </w:tcPr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  <w:p w:rsidR="00CC72AF" w:rsidRPr="0027542E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«Вавиловская СОШ»</w:t>
            </w:r>
          </w:p>
        </w:tc>
      </w:tr>
      <w:tr w:rsidR="00CC72AF" w:rsidRPr="00DC6894" w:rsidTr="00BF2A83">
        <w:tc>
          <w:tcPr>
            <w:tcW w:w="2072" w:type="dxa"/>
            <w:vAlign w:val="center"/>
          </w:tcPr>
          <w:p w:rsidR="00CC72AF" w:rsidRPr="00DC6894" w:rsidRDefault="00CC72AF" w:rsidP="00BF2A83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Технология</w:t>
            </w:r>
          </w:p>
        </w:tc>
        <w:tc>
          <w:tcPr>
            <w:tcW w:w="3032" w:type="dxa"/>
          </w:tcPr>
          <w:p w:rsidR="00CC72AF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338">
              <w:rPr>
                <w:rFonts w:ascii="Times New Roman" w:eastAsiaTheme="minorEastAsia" w:hAnsi="Times New Roman" w:cs="Times New Roman"/>
                <w:lang w:eastAsia="ru-RU"/>
              </w:rPr>
              <w:t xml:space="preserve">Скрябина С.В. 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Крохина И.П.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Ярцева В.Е.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Пушкарева Л.А.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338">
              <w:rPr>
                <w:rFonts w:ascii="Times New Roman" w:eastAsiaTheme="minorEastAsia" w:hAnsi="Times New Roman" w:cs="Times New Roman"/>
                <w:lang w:eastAsia="ru-RU"/>
              </w:rPr>
              <w:t>Паршаков А.Н.</w:t>
            </w:r>
          </w:p>
          <w:p w:rsidR="00CC72AF" w:rsidRPr="00A12338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Волков М.Е.</w:t>
            </w:r>
          </w:p>
        </w:tc>
        <w:tc>
          <w:tcPr>
            <w:tcW w:w="5103" w:type="dxa"/>
          </w:tcPr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«Парбигская СОШ им М.Т.Калашникова»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«Плотниковская сош»</w:t>
            </w:r>
          </w:p>
          <w:p w:rsidR="00CC72AF" w:rsidRPr="00A12338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</w:tr>
      <w:tr w:rsidR="00CC72AF" w:rsidRPr="00DC6894" w:rsidTr="00BF2A83">
        <w:tc>
          <w:tcPr>
            <w:tcW w:w="2072" w:type="dxa"/>
            <w:vAlign w:val="center"/>
          </w:tcPr>
          <w:p w:rsidR="00CC72AF" w:rsidRPr="00DC6894" w:rsidRDefault="00CC72AF" w:rsidP="00BF2A83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Иностранные языки</w:t>
            </w:r>
          </w:p>
        </w:tc>
        <w:tc>
          <w:tcPr>
            <w:tcW w:w="3032" w:type="dxa"/>
          </w:tcPr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Вашурина З.З.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Сивак Г.В.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Таскаева Е.М.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Ширшова О.К.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Ерастова И.Э.</w:t>
            </w:r>
          </w:p>
          <w:p w:rsidR="00CC72AF" w:rsidRPr="00A12338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Соколова С.В.</w:t>
            </w:r>
          </w:p>
        </w:tc>
        <w:tc>
          <w:tcPr>
            <w:tcW w:w="5103" w:type="dxa"/>
          </w:tcPr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Pr="00A12338" w:rsidRDefault="00CC72AF" w:rsidP="00BF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</w:tc>
      </w:tr>
      <w:tr w:rsidR="00CC72AF" w:rsidRPr="00DC6894" w:rsidTr="00BF2A83">
        <w:tc>
          <w:tcPr>
            <w:tcW w:w="2072" w:type="dxa"/>
            <w:vAlign w:val="center"/>
          </w:tcPr>
          <w:p w:rsidR="00CC72AF" w:rsidRPr="00DC6894" w:rsidRDefault="00CC72AF" w:rsidP="00BF2A83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История, обществознание, право, экономика,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DC6894">
              <w:rPr>
                <w:rFonts w:ascii="Times New Roman" w:hAnsi="Times New Roman" w:cs="Times New Roman"/>
                <w:b/>
                <w:snapToGrid w:val="0"/>
              </w:rPr>
              <w:t>МХК</w:t>
            </w:r>
          </w:p>
        </w:tc>
        <w:tc>
          <w:tcPr>
            <w:tcW w:w="3032" w:type="dxa"/>
          </w:tcPr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Роголева Н.М.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Левчугова О.А.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Слива О.В.</w:t>
            </w:r>
          </w:p>
          <w:p w:rsidR="00CC72AF" w:rsidRPr="00A12338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Симоненкова Н.Е.</w:t>
            </w:r>
          </w:p>
        </w:tc>
        <w:tc>
          <w:tcPr>
            <w:tcW w:w="5103" w:type="dxa"/>
          </w:tcPr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Pr="0027542E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«Высокоярская СОШ»</w:t>
            </w:r>
          </w:p>
        </w:tc>
      </w:tr>
      <w:tr w:rsidR="00CC72AF" w:rsidRPr="00DC6894" w:rsidTr="00BF2A83">
        <w:tc>
          <w:tcPr>
            <w:tcW w:w="2072" w:type="dxa"/>
            <w:vAlign w:val="center"/>
          </w:tcPr>
          <w:p w:rsidR="00CC72AF" w:rsidRPr="00DC6894" w:rsidRDefault="00CC72AF" w:rsidP="00BF2A83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Физическая культура</w:t>
            </w:r>
          </w:p>
        </w:tc>
        <w:tc>
          <w:tcPr>
            <w:tcW w:w="3032" w:type="dxa"/>
          </w:tcPr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Ширшин Е.В.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Щукин В.А.</w:t>
            </w:r>
          </w:p>
          <w:p w:rsidR="00CC72AF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Савельев</w:t>
            </w: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 xml:space="preserve"> Е.В.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Кипель В.В.</w:t>
            </w:r>
          </w:p>
          <w:p w:rsidR="00CC72AF" w:rsidRPr="0027542E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Чепкасов С.Е.</w:t>
            </w:r>
          </w:p>
        </w:tc>
        <w:tc>
          <w:tcPr>
            <w:tcW w:w="5103" w:type="dxa"/>
          </w:tcPr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«Поротниковская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МБОУДО «Бакчарская ДЮСШ»</w:t>
            </w:r>
          </w:p>
          <w:p w:rsidR="00CC72AF" w:rsidRPr="009F508B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</w:tr>
      <w:tr w:rsidR="00CC72AF" w:rsidRPr="00DC6894" w:rsidTr="00BF2A83">
        <w:tc>
          <w:tcPr>
            <w:tcW w:w="2072" w:type="dxa"/>
            <w:vAlign w:val="center"/>
          </w:tcPr>
          <w:p w:rsidR="00CC72AF" w:rsidRPr="00DC6894" w:rsidRDefault="00CC72AF" w:rsidP="00BF2A83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C6894">
              <w:rPr>
                <w:rFonts w:ascii="Times New Roman" w:hAnsi="Times New Roman" w:cs="Times New Roman"/>
                <w:b/>
                <w:snapToGrid w:val="0"/>
              </w:rPr>
              <w:t>ОБЖ</w:t>
            </w:r>
          </w:p>
        </w:tc>
        <w:tc>
          <w:tcPr>
            <w:tcW w:w="3032" w:type="dxa"/>
          </w:tcPr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Масловская М.В.</w:t>
            </w:r>
          </w:p>
          <w:p w:rsidR="00CC72AF" w:rsidRPr="007A083B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Сидоров С.В.</w:t>
            </w:r>
          </w:p>
          <w:p w:rsidR="00CC72AF" w:rsidRPr="0027542E" w:rsidRDefault="00CC72AF" w:rsidP="00BF2A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Рузайкин </w:t>
            </w:r>
            <w:r w:rsidRPr="007A083B">
              <w:rPr>
                <w:rFonts w:ascii="Times New Roman" w:eastAsiaTheme="minorEastAsia" w:hAnsi="Times New Roman" w:cs="Times New Roman"/>
                <w:lang w:eastAsia="ru-RU"/>
              </w:rPr>
              <w:t>Е.В.</w:t>
            </w:r>
          </w:p>
        </w:tc>
        <w:tc>
          <w:tcPr>
            <w:tcW w:w="5103" w:type="dxa"/>
          </w:tcPr>
          <w:p w:rsidR="00CC72AF" w:rsidRDefault="00CC72AF" w:rsidP="00BF2A8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МКОУ «Большегалкинская СОШ»</w:t>
            </w:r>
          </w:p>
          <w:p w:rsidR="00CC72AF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МКОУ «Высокоярская СОШ»</w:t>
            </w:r>
          </w:p>
          <w:p w:rsidR="00CC72AF" w:rsidRPr="0027542E" w:rsidRDefault="00CC72AF" w:rsidP="00BF2A83">
            <w:pPr>
              <w:rPr>
                <w:rFonts w:ascii="Times New Roman" w:hAnsi="Times New Roman" w:cs="Times New Roman"/>
              </w:rPr>
            </w:pPr>
            <w:r w:rsidRPr="00DC6894">
              <w:rPr>
                <w:rFonts w:ascii="Times New Roman" w:hAnsi="Times New Roman" w:cs="Times New Roman"/>
                <w:snapToGrid w:val="0"/>
              </w:rPr>
              <w:t>МБОУ «Бакчарская СОШ»</w:t>
            </w:r>
          </w:p>
        </w:tc>
      </w:tr>
    </w:tbl>
    <w:p w:rsidR="00CC72AF" w:rsidRDefault="00CC72AF" w:rsidP="00CC72A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AF" w:rsidRDefault="00CC72AF" w:rsidP="00CC72AF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AF" w:rsidRDefault="00CC72AF" w:rsidP="00CC72AF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AF" w:rsidRDefault="00CC72AF" w:rsidP="0067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C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B4"/>
    <w:rsid w:val="00676F13"/>
    <w:rsid w:val="009F49B4"/>
    <w:rsid w:val="00CC72AF"/>
    <w:rsid w:val="00E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DE5A-6A36-4C42-8823-92A351C1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ДиректорОМЦ</dc:creator>
  <cp:keywords/>
  <dc:description/>
  <cp:lastModifiedBy>ДиректорОМЦ</cp:lastModifiedBy>
  <cp:revision>3</cp:revision>
  <dcterms:created xsi:type="dcterms:W3CDTF">2020-10-12T07:48:00Z</dcterms:created>
  <dcterms:modified xsi:type="dcterms:W3CDTF">2020-10-12T07:49:00Z</dcterms:modified>
</cp:coreProperties>
</file>