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3B" w:rsidRPr="00743594" w:rsidRDefault="0051033B" w:rsidP="000B237A">
      <w:pPr>
        <w:jc w:val="center"/>
        <w:rPr>
          <w:b/>
          <w:sz w:val="28"/>
          <w:szCs w:val="28"/>
        </w:rPr>
      </w:pPr>
      <w:r w:rsidRPr="00743594">
        <w:rPr>
          <w:b/>
          <w:sz w:val="28"/>
          <w:szCs w:val="28"/>
        </w:rPr>
        <w:t>АДМИНИСТРАЦИЯ  БАКЧАРСКОГО  РАЙОНА</w:t>
      </w:r>
    </w:p>
    <w:p w:rsidR="0051033B" w:rsidRPr="00743594" w:rsidRDefault="0051033B" w:rsidP="000B237A">
      <w:pPr>
        <w:jc w:val="center"/>
        <w:rPr>
          <w:b/>
          <w:sz w:val="32"/>
          <w:szCs w:val="32"/>
          <w:u w:val="single"/>
        </w:rPr>
      </w:pPr>
      <w:r w:rsidRPr="00743594">
        <w:rPr>
          <w:b/>
          <w:sz w:val="32"/>
          <w:szCs w:val="32"/>
          <w:u w:val="single"/>
        </w:rPr>
        <w:t>ОТДЕЛ  ОБРАЗОВАНИЯ</w:t>
      </w:r>
    </w:p>
    <w:p w:rsidR="0051033B" w:rsidRDefault="0051033B" w:rsidP="0051033B"/>
    <w:p w:rsidR="0051033B" w:rsidRPr="00EA3277" w:rsidRDefault="0051033B" w:rsidP="0051033B">
      <w:pPr>
        <w:jc w:val="center"/>
        <w:rPr>
          <w:b/>
          <w:sz w:val="28"/>
          <w:szCs w:val="28"/>
        </w:rPr>
      </w:pPr>
      <w:r w:rsidRPr="00EA3277">
        <w:rPr>
          <w:b/>
          <w:sz w:val="28"/>
          <w:szCs w:val="28"/>
        </w:rPr>
        <w:t>ПРИКАЗ</w:t>
      </w:r>
    </w:p>
    <w:p w:rsidR="0051033B" w:rsidRPr="00F37204" w:rsidRDefault="0051033B" w:rsidP="0051033B">
      <w:pPr>
        <w:jc w:val="center"/>
        <w:rPr>
          <w:b/>
          <w:sz w:val="26"/>
          <w:szCs w:val="26"/>
        </w:rPr>
      </w:pPr>
    </w:p>
    <w:p w:rsidR="0051033B" w:rsidRDefault="0051033B" w:rsidP="0051033B">
      <w:pPr>
        <w:rPr>
          <w:b/>
          <w:sz w:val="26"/>
          <w:szCs w:val="26"/>
        </w:rPr>
      </w:pPr>
      <w:r>
        <w:rPr>
          <w:b/>
          <w:sz w:val="26"/>
          <w:szCs w:val="26"/>
        </w:rPr>
        <w:t>19.09.2014</w:t>
      </w:r>
      <w:r w:rsidRPr="00F37204">
        <w:rPr>
          <w:b/>
          <w:sz w:val="26"/>
          <w:szCs w:val="26"/>
        </w:rPr>
        <w:tab/>
      </w:r>
      <w:r w:rsidRPr="00F37204">
        <w:rPr>
          <w:b/>
          <w:sz w:val="26"/>
          <w:szCs w:val="26"/>
        </w:rPr>
        <w:tab/>
      </w:r>
      <w:r w:rsidRPr="00F37204">
        <w:rPr>
          <w:b/>
          <w:sz w:val="26"/>
          <w:szCs w:val="26"/>
        </w:rPr>
        <w:tab/>
      </w:r>
      <w:r w:rsidRPr="00F37204">
        <w:rPr>
          <w:b/>
          <w:sz w:val="26"/>
          <w:szCs w:val="26"/>
        </w:rPr>
        <w:tab/>
      </w:r>
      <w:r w:rsidRPr="00F37204">
        <w:rPr>
          <w:b/>
          <w:sz w:val="26"/>
          <w:szCs w:val="26"/>
        </w:rPr>
        <w:tab/>
      </w:r>
      <w:r w:rsidRPr="00F37204">
        <w:rPr>
          <w:b/>
          <w:sz w:val="26"/>
          <w:szCs w:val="26"/>
        </w:rPr>
        <w:tab/>
      </w:r>
      <w:r w:rsidRPr="00F37204">
        <w:rPr>
          <w:b/>
          <w:sz w:val="26"/>
          <w:szCs w:val="26"/>
        </w:rPr>
        <w:tab/>
      </w:r>
      <w:r w:rsidRPr="00F37204">
        <w:rPr>
          <w:b/>
          <w:sz w:val="26"/>
          <w:szCs w:val="26"/>
        </w:rPr>
        <w:tab/>
      </w:r>
      <w:r w:rsidRPr="00F37204">
        <w:rPr>
          <w:b/>
          <w:sz w:val="26"/>
          <w:szCs w:val="26"/>
        </w:rPr>
        <w:tab/>
      </w:r>
      <w:r w:rsidRPr="00F37204">
        <w:rPr>
          <w:b/>
          <w:sz w:val="26"/>
          <w:szCs w:val="26"/>
        </w:rPr>
        <w:tab/>
        <w:t xml:space="preserve">№ </w:t>
      </w:r>
      <w:r>
        <w:rPr>
          <w:b/>
          <w:sz w:val="26"/>
          <w:szCs w:val="26"/>
        </w:rPr>
        <w:t>210</w:t>
      </w:r>
    </w:p>
    <w:p w:rsidR="0051033B" w:rsidRDefault="0051033B" w:rsidP="0051033B">
      <w:pPr>
        <w:rPr>
          <w:b/>
        </w:rPr>
      </w:pPr>
    </w:p>
    <w:p w:rsidR="0051033B" w:rsidRPr="00157216" w:rsidRDefault="0051033B" w:rsidP="00981627">
      <w:pPr>
        <w:jc w:val="center"/>
        <w:rPr>
          <w:b/>
        </w:rPr>
      </w:pPr>
      <w:r w:rsidRPr="00D276B2">
        <w:rPr>
          <w:b/>
        </w:rPr>
        <w:t xml:space="preserve">О закреплении </w:t>
      </w:r>
      <w:r>
        <w:rPr>
          <w:b/>
        </w:rPr>
        <w:t xml:space="preserve">муниципальных </w:t>
      </w:r>
      <w:r w:rsidRPr="00D276B2">
        <w:rPr>
          <w:b/>
        </w:rPr>
        <w:t>образовательны</w:t>
      </w:r>
      <w:r>
        <w:rPr>
          <w:b/>
        </w:rPr>
        <w:t>х</w:t>
      </w:r>
      <w:r w:rsidRPr="00D276B2">
        <w:rPr>
          <w:b/>
        </w:rPr>
        <w:t xml:space="preserve"> учреждени</w:t>
      </w:r>
      <w:r>
        <w:rPr>
          <w:b/>
        </w:rPr>
        <w:t>й</w:t>
      </w:r>
      <w:r w:rsidR="003D14E3">
        <w:rPr>
          <w:b/>
        </w:rPr>
        <w:t>,</w:t>
      </w:r>
      <w:r w:rsidR="003D14E3" w:rsidRPr="00157216">
        <w:rPr>
          <w:b/>
        </w:rPr>
        <w:t>реализующих основную общеобразовательную программу дошкольного образования</w:t>
      </w:r>
      <w:r>
        <w:rPr>
          <w:b/>
        </w:rPr>
        <w:t xml:space="preserve">за  </w:t>
      </w:r>
      <w:r w:rsidRPr="00D276B2">
        <w:rPr>
          <w:b/>
        </w:rPr>
        <w:t>территори</w:t>
      </w:r>
      <w:r>
        <w:rPr>
          <w:b/>
        </w:rPr>
        <w:t>ями</w:t>
      </w:r>
      <w:r w:rsidRPr="00D276B2">
        <w:rPr>
          <w:b/>
        </w:rPr>
        <w:t xml:space="preserve"> (населенны</w:t>
      </w:r>
      <w:r>
        <w:rPr>
          <w:b/>
        </w:rPr>
        <w:t>ми пунктами</w:t>
      </w:r>
      <w:r w:rsidRPr="00D276B2">
        <w:rPr>
          <w:b/>
        </w:rPr>
        <w:t>) Бакчарского района</w:t>
      </w:r>
    </w:p>
    <w:p w:rsidR="0051033B" w:rsidRPr="001D3CC1" w:rsidRDefault="0051033B" w:rsidP="007F1A74">
      <w:pPr>
        <w:pStyle w:val="a3"/>
        <w:jc w:val="center"/>
      </w:pPr>
      <w:r w:rsidRPr="001D3CC1">
        <w:t xml:space="preserve">В соответствии с Федеральным Законом от </w:t>
      </w:r>
      <w:r>
        <w:t>29.12.2012 го</w:t>
      </w:r>
      <w:r w:rsidRPr="001D3CC1">
        <w:t xml:space="preserve">да № </w:t>
      </w:r>
      <w:r>
        <w:t>273</w:t>
      </w:r>
      <w:r w:rsidRPr="001D3CC1">
        <w:t>-ФЗ «Об образовании</w:t>
      </w:r>
      <w:r>
        <w:t xml:space="preserve"> в Российской Федерации</w:t>
      </w:r>
      <w:r w:rsidRPr="001D3CC1">
        <w:t xml:space="preserve">», </w:t>
      </w:r>
      <w:r>
        <w:t xml:space="preserve">приказом Министерства образования и </w:t>
      </w:r>
      <w:r w:rsidR="00981627">
        <w:t>науки Российской Федерации от 08.04.2014 №293</w:t>
      </w:r>
      <w:r>
        <w:t xml:space="preserve">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</w:t>
      </w:r>
      <w:r w:rsidR="00981627">
        <w:t xml:space="preserve">дошкольного образования» </w:t>
      </w:r>
      <w:r>
        <w:t xml:space="preserve"> (з</w:t>
      </w:r>
      <w:r w:rsidR="00981627">
        <w:t>арегистрированного Минюстом РФ 12.05.2014 г регистрационный №32220</w:t>
      </w:r>
      <w:r>
        <w:t>)</w:t>
      </w:r>
    </w:p>
    <w:p w:rsidR="0051033B" w:rsidRPr="00D276B2" w:rsidRDefault="0051033B" w:rsidP="0051033B">
      <w:pPr>
        <w:pStyle w:val="a3"/>
        <w:jc w:val="center"/>
      </w:pPr>
      <w:proofErr w:type="gramStart"/>
      <w:r w:rsidRPr="00D276B2">
        <w:t>п</w:t>
      </w:r>
      <w:proofErr w:type="gramEnd"/>
      <w:r w:rsidRPr="00D276B2">
        <w:t xml:space="preserve"> р и к а з ы в а ю:</w:t>
      </w:r>
    </w:p>
    <w:p w:rsidR="0051033B" w:rsidRPr="007464CA" w:rsidRDefault="0051033B" w:rsidP="00981627">
      <w:pPr>
        <w:autoSpaceDE w:val="0"/>
        <w:autoSpaceDN w:val="0"/>
        <w:adjustRightInd w:val="0"/>
        <w:ind w:firstLine="708"/>
        <w:jc w:val="both"/>
      </w:pPr>
      <w:r w:rsidRPr="007464CA">
        <w:t>1.</w:t>
      </w:r>
      <w:r>
        <w:t xml:space="preserve"> Закрепить   муниципальныеобразовательные учреждения, реализующие </w:t>
      </w:r>
      <w:r w:rsidR="00D47229">
        <w:t xml:space="preserve">основную общеобразовательную </w:t>
      </w:r>
      <w:r>
        <w:t xml:space="preserve"> п</w:t>
      </w:r>
      <w:r w:rsidR="00D47229">
        <w:t xml:space="preserve">рограммудошкольного </w:t>
      </w:r>
      <w:r w:rsidRPr="005A4275">
        <w:t>образования</w:t>
      </w:r>
      <w:r>
        <w:t>,  за следующими территориями (населёнными пунктами) согласно приложению</w:t>
      </w:r>
      <w:r w:rsidRPr="007464CA">
        <w:t>.</w:t>
      </w:r>
    </w:p>
    <w:p w:rsidR="00A56EAC" w:rsidRDefault="009757E2" w:rsidP="00B056AE">
      <w:pPr>
        <w:pStyle w:val="a3"/>
        <w:spacing w:before="0" w:beforeAutospacing="0" w:after="0" w:afterAutospacing="0"/>
        <w:ind w:firstLine="705"/>
        <w:jc w:val="both"/>
      </w:pPr>
      <w:r>
        <w:t>2</w:t>
      </w:r>
      <w:r w:rsidR="007F1A74">
        <w:t>.</w:t>
      </w:r>
      <w:r w:rsidR="004C195B">
        <w:t xml:space="preserve">Руководителям </w:t>
      </w:r>
      <w:r w:rsidR="00834E5B">
        <w:t>муниципальных образовательных учреждений</w:t>
      </w:r>
      <w:r w:rsidR="004C195B" w:rsidRPr="001D3CC1">
        <w:t>:</w:t>
      </w:r>
    </w:p>
    <w:p w:rsidR="00A56EAC" w:rsidRDefault="009757E2" w:rsidP="00A56EAC">
      <w:pPr>
        <w:pStyle w:val="a3"/>
        <w:spacing w:before="0" w:beforeAutospacing="0" w:after="0" w:afterAutospacing="0"/>
        <w:ind w:firstLine="705"/>
        <w:jc w:val="both"/>
      </w:pPr>
      <w:r>
        <w:t>2</w:t>
      </w:r>
      <w:r w:rsidR="007F1A74">
        <w:t>.1.</w:t>
      </w:r>
      <w:r w:rsidR="00A56EAC">
        <w:t xml:space="preserve">Разработать </w:t>
      </w:r>
      <w:r w:rsidR="00A56EAC" w:rsidRPr="001D3CC1">
        <w:t>«П</w:t>
      </w:r>
      <w:r w:rsidR="00A56EAC">
        <w:t>равила</w:t>
      </w:r>
      <w:r w:rsidR="00A56EAC" w:rsidRPr="001D3CC1">
        <w:t xml:space="preserve"> прием</w:t>
      </w:r>
      <w:r w:rsidR="00A56EAC">
        <w:t>а</w:t>
      </w:r>
      <w:r w:rsidR="00A56EAC" w:rsidRPr="001D3CC1">
        <w:t xml:space="preserve"> в </w:t>
      </w:r>
      <w:r w:rsidR="007D72BF" w:rsidRPr="007D72BF">
        <w:t>муниципальные</w:t>
      </w:r>
      <w:r w:rsidR="00A56EAC">
        <w:t>образовательные учреждения</w:t>
      </w:r>
      <w:proofErr w:type="gramStart"/>
      <w:r w:rsidR="007D72BF">
        <w:t>,р</w:t>
      </w:r>
      <w:proofErr w:type="gramEnd"/>
      <w:r w:rsidR="007D72BF">
        <w:t xml:space="preserve">еализующие основную общеобразовательную  программудошкольного </w:t>
      </w:r>
      <w:r w:rsidR="007D72BF" w:rsidRPr="005A4275">
        <w:t>образования</w:t>
      </w:r>
      <w:r w:rsidR="00A56EAC" w:rsidRPr="001D3CC1">
        <w:t>» в соответствии с</w:t>
      </w:r>
      <w:r w:rsidR="00A56EAC" w:rsidRPr="00665DA2">
        <w:t xml:space="preserve"> приказом Министерства образования и науки Российской Федерации </w:t>
      </w:r>
      <w:r w:rsidR="00A56EAC">
        <w:t>от 08.04.2014 №293 «Об утверждении порядка приема на обучение по образовательным программам дошкольного образования»</w:t>
      </w:r>
      <w:r w:rsidR="007D72BF">
        <w:t>.</w:t>
      </w:r>
    </w:p>
    <w:p w:rsidR="00A56EAC" w:rsidRDefault="009757E2" w:rsidP="00A56EAC">
      <w:pPr>
        <w:pStyle w:val="a3"/>
        <w:spacing w:before="0" w:beforeAutospacing="0" w:after="0" w:afterAutospacing="0"/>
        <w:ind w:firstLine="705"/>
        <w:jc w:val="both"/>
      </w:pPr>
      <w:r>
        <w:t>2</w:t>
      </w:r>
      <w:r w:rsidR="007F1A74">
        <w:t>.2</w:t>
      </w:r>
      <w:r w:rsidR="0051033B">
        <w:t>.</w:t>
      </w:r>
      <w:r w:rsidR="00A56EAC" w:rsidRPr="001D3CC1">
        <w:t>Обеспечить</w:t>
      </w:r>
      <w:r w:rsidR="00A56EAC">
        <w:t xml:space="preserve"> прием и</w:t>
      </w:r>
      <w:r w:rsidR="00A56EAC" w:rsidRPr="001D3CC1">
        <w:t xml:space="preserve"> ведение учета д</w:t>
      </w:r>
      <w:r w:rsidR="00A56EAC">
        <w:t xml:space="preserve">етей, подлежащих обучению в дошкольных </w:t>
      </w:r>
      <w:r w:rsidR="00A56EAC" w:rsidRPr="001D3CC1">
        <w:t>образовательных учреждениях,  проживающих на  территори</w:t>
      </w:r>
      <w:r w:rsidR="00A56EAC">
        <w:t>и, закрепленной за данным учреждением.</w:t>
      </w:r>
    </w:p>
    <w:p w:rsidR="0051033B" w:rsidRPr="001D3CC1" w:rsidRDefault="00A56EAC" w:rsidP="00A56EAC">
      <w:pPr>
        <w:pStyle w:val="a3"/>
        <w:spacing w:before="0" w:beforeAutospacing="0" w:after="0" w:afterAutospacing="0"/>
        <w:ind w:firstLine="705"/>
        <w:jc w:val="both"/>
      </w:pPr>
      <w:r>
        <w:t xml:space="preserve">2.3. </w:t>
      </w:r>
      <w:r w:rsidR="0051033B">
        <w:t>И</w:t>
      </w:r>
      <w:r w:rsidR="0051033B" w:rsidRPr="001D3CC1">
        <w:t>нформацию</w:t>
      </w:r>
      <w:r w:rsidR="0051033B">
        <w:t xml:space="preserve"> о закреплении </w:t>
      </w:r>
      <w:r w:rsidR="007F1A74">
        <w:t>территорий,</w:t>
      </w:r>
      <w:r w:rsidRPr="001D3CC1">
        <w:t>«П</w:t>
      </w:r>
      <w:r>
        <w:t>равила</w:t>
      </w:r>
      <w:r w:rsidRPr="001D3CC1">
        <w:t xml:space="preserve"> прием</w:t>
      </w:r>
      <w:r>
        <w:t>а</w:t>
      </w:r>
      <w:r w:rsidR="007D72BF" w:rsidRPr="001D3CC1">
        <w:t xml:space="preserve">в </w:t>
      </w:r>
      <w:r w:rsidR="007D72BF" w:rsidRPr="007D72BF">
        <w:t>муниципальные</w:t>
      </w:r>
      <w:r w:rsidR="007D72BF">
        <w:t xml:space="preserve"> образовательные учреждения, реализующие основную общеобразовательную  программудошкольного </w:t>
      </w:r>
      <w:r w:rsidR="007D72BF" w:rsidRPr="005A4275">
        <w:t>образования</w:t>
      </w:r>
      <w:r w:rsidR="007D72BF" w:rsidRPr="001D3CC1">
        <w:t>»</w:t>
      </w:r>
      <w:r w:rsidR="0051033B">
        <w:t>довести</w:t>
      </w:r>
      <w:r w:rsidR="0051033B" w:rsidRPr="001D3CC1">
        <w:t xml:space="preserve"> до участников образовательного процесса через сайт образовательного учреждения</w:t>
      </w:r>
      <w:r w:rsidR="0051033B">
        <w:t>, размещения копий документов на информационном стенде</w:t>
      </w:r>
      <w:r w:rsidR="0051033B" w:rsidRPr="001D3CC1">
        <w:t>.</w:t>
      </w:r>
    </w:p>
    <w:p w:rsidR="0051033B" w:rsidRDefault="009757E2" w:rsidP="0051033B">
      <w:pPr>
        <w:pStyle w:val="a3"/>
        <w:spacing w:before="0" w:beforeAutospacing="0" w:after="0" w:afterAutospacing="0"/>
        <w:jc w:val="both"/>
      </w:pPr>
      <w:r>
        <w:t>3</w:t>
      </w:r>
      <w:r w:rsidR="007F1A74">
        <w:t>.</w:t>
      </w:r>
      <w:r w:rsidR="0051033B">
        <w:t xml:space="preserve"> Настоящий приказ  разместить на официальном сайтеОтдела образования Администрации Бакчарского района.</w:t>
      </w:r>
    </w:p>
    <w:p w:rsidR="0051033B" w:rsidRDefault="009757E2" w:rsidP="0051033B">
      <w:pPr>
        <w:pStyle w:val="a3"/>
        <w:spacing w:before="0" w:beforeAutospacing="0" w:after="0" w:afterAutospacing="0"/>
        <w:jc w:val="both"/>
      </w:pPr>
      <w:r>
        <w:t>4</w:t>
      </w:r>
      <w:r w:rsidR="0051033B" w:rsidRPr="00684541">
        <w:t xml:space="preserve">. </w:t>
      </w:r>
      <w:proofErr w:type="gramStart"/>
      <w:r w:rsidR="0051033B" w:rsidRPr="00684541">
        <w:t>Контроль</w:t>
      </w:r>
      <w:r w:rsidR="0051033B" w:rsidRPr="007464CA">
        <w:t xml:space="preserve"> за</w:t>
      </w:r>
      <w:proofErr w:type="gramEnd"/>
      <w:r w:rsidR="0051033B" w:rsidRPr="007464CA">
        <w:t xml:space="preserve"> исполнением настоящего </w:t>
      </w:r>
      <w:r w:rsidR="0051033B">
        <w:t>приказа</w:t>
      </w:r>
      <w:r w:rsidR="0051033B" w:rsidRPr="007464CA">
        <w:t xml:space="preserve"> возложить на </w:t>
      </w:r>
      <w:r w:rsidR="0051033B">
        <w:t>ведущего специалиста</w:t>
      </w:r>
      <w:r w:rsidR="0051033B" w:rsidRPr="007464CA">
        <w:t xml:space="preserve"> Отдел</w:t>
      </w:r>
      <w:r w:rsidR="0051033B">
        <w:t>а</w:t>
      </w:r>
      <w:r w:rsidR="0051033B" w:rsidRPr="007464CA">
        <w:t xml:space="preserve"> образования </w:t>
      </w:r>
      <w:proofErr w:type="spellStart"/>
      <w:r w:rsidR="0051033B">
        <w:t>О.М.Грибанову</w:t>
      </w:r>
      <w:proofErr w:type="spellEnd"/>
      <w:r w:rsidR="0051033B">
        <w:t>.</w:t>
      </w:r>
    </w:p>
    <w:p w:rsidR="0051033B" w:rsidRDefault="0051033B" w:rsidP="0051033B"/>
    <w:p w:rsidR="0051033B" w:rsidRPr="00251C26" w:rsidRDefault="0051033B" w:rsidP="0051033B">
      <w:pPr>
        <w:jc w:val="both"/>
        <w:rPr>
          <w:sz w:val="28"/>
          <w:szCs w:val="28"/>
        </w:rPr>
      </w:pPr>
    </w:p>
    <w:p w:rsidR="0051033B" w:rsidRPr="00251C26" w:rsidRDefault="0051033B" w:rsidP="0051033B">
      <w:pPr>
        <w:jc w:val="both"/>
        <w:rPr>
          <w:sz w:val="28"/>
          <w:szCs w:val="28"/>
        </w:rPr>
      </w:pPr>
    </w:p>
    <w:p w:rsidR="002E260B" w:rsidRDefault="002E260B" w:rsidP="0051033B">
      <w:pPr>
        <w:jc w:val="both"/>
      </w:pPr>
    </w:p>
    <w:p w:rsidR="002E260B" w:rsidRDefault="002E260B" w:rsidP="0051033B">
      <w:pPr>
        <w:jc w:val="both"/>
      </w:pPr>
    </w:p>
    <w:p w:rsidR="0051033B" w:rsidRPr="00D276B2" w:rsidRDefault="0051033B" w:rsidP="0051033B">
      <w:pPr>
        <w:jc w:val="both"/>
      </w:pPr>
      <w:r w:rsidRPr="00D276B2">
        <w:t xml:space="preserve">Начальник                                                                    </w:t>
      </w:r>
      <w:r>
        <w:tab/>
      </w:r>
      <w:r>
        <w:tab/>
      </w:r>
      <w:r w:rsidRPr="00D276B2">
        <w:t xml:space="preserve"> Л.Ф.Сибирякова</w:t>
      </w:r>
    </w:p>
    <w:p w:rsidR="009757E2" w:rsidRDefault="009757E2" w:rsidP="007F1A74">
      <w:pPr>
        <w:jc w:val="right"/>
        <w:rPr>
          <w:sz w:val="22"/>
          <w:szCs w:val="22"/>
        </w:rPr>
      </w:pPr>
    </w:p>
    <w:p w:rsidR="009757E2" w:rsidRDefault="009757E2" w:rsidP="007F1A74">
      <w:pPr>
        <w:jc w:val="right"/>
        <w:rPr>
          <w:sz w:val="22"/>
          <w:szCs w:val="22"/>
        </w:rPr>
      </w:pPr>
    </w:p>
    <w:p w:rsidR="009757E2" w:rsidRDefault="009757E2" w:rsidP="007F1A74">
      <w:pPr>
        <w:jc w:val="right"/>
        <w:rPr>
          <w:sz w:val="22"/>
          <w:szCs w:val="22"/>
        </w:rPr>
      </w:pPr>
    </w:p>
    <w:p w:rsidR="009757E2" w:rsidRDefault="009757E2" w:rsidP="007F1A74">
      <w:pPr>
        <w:jc w:val="right"/>
        <w:rPr>
          <w:sz w:val="22"/>
          <w:szCs w:val="22"/>
        </w:rPr>
      </w:pPr>
    </w:p>
    <w:p w:rsidR="009757E2" w:rsidRDefault="009757E2" w:rsidP="007F1A74">
      <w:pPr>
        <w:jc w:val="right"/>
        <w:rPr>
          <w:sz w:val="22"/>
          <w:szCs w:val="22"/>
        </w:rPr>
      </w:pPr>
    </w:p>
    <w:p w:rsidR="009757E2" w:rsidRDefault="009757E2" w:rsidP="007F1A74">
      <w:pPr>
        <w:jc w:val="right"/>
        <w:rPr>
          <w:sz w:val="22"/>
          <w:szCs w:val="22"/>
        </w:rPr>
      </w:pPr>
    </w:p>
    <w:p w:rsidR="009757E2" w:rsidRDefault="009757E2" w:rsidP="007F1A74">
      <w:pPr>
        <w:jc w:val="right"/>
        <w:rPr>
          <w:sz w:val="22"/>
          <w:szCs w:val="22"/>
        </w:rPr>
      </w:pPr>
    </w:p>
    <w:p w:rsidR="009757E2" w:rsidRDefault="009757E2" w:rsidP="007F1A74">
      <w:pPr>
        <w:jc w:val="right"/>
        <w:rPr>
          <w:sz w:val="22"/>
          <w:szCs w:val="22"/>
        </w:rPr>
      </w:pPr>
    </w:p>
    <w:p w:rsidR="0051033B" w:rsidRPr="00817F2A" w:rsidRDefault="0051033B" w:rsidP="00664237">
      <w:pPr>
        <w:jc w:val="right"/>
      </w:pPr>
      <w:r w:rsidRPr="00D276B2">
        <w:rPr>
          <w:sz w:val="22"/>
          <w:szCs w:val="22"/>
        </w:rPr>
        <w:lastRenderedPageBreak/>
        <w:t xml:space="preserve">Приложение </w:t>
      </w:r>
    </w:p>
    <w:p w:rsidR="0051033B" w:rsidRDefault="0051033B" w:rsidP="0051033B">
      <w:pPr>
        <w:jc w:val="right"/>
        <w:rPr>
          <w:sz w:val="22"/>
          <w:szCs w:val="22"/>
        </w:rPr>
      </w:pPr>
      <w:r w:rsidRPr="00D276B2">
        <w:rPr>
          <w:sz w:val="22"/>
          <w:szCs w:val="22"/>
        </w:rPr>
        <w:t xml:space="preserve">к приказу Отдела образования </w:t>
      </w:r>
    </w:p>
    <w:p w:rsidR="0051033B" w:rsidRDefault="0051033B" w:rsidP="0051033B">
      <w:pPr>
        <w:jc w:val="right"/>
        <w:rPr>
          <w:sz w:val="22"/>
          <w:szCs w:val="22"/>
        </w:rPr>
      </w:pPr>
      <w:r w:rsidRPr="00D276B2">
        <w:rPr>
          <w:sz w:val="22"/>
          <w:szCs w:val="22"/>
        </w:rPr>
        <w:t xml:space="preserve">Администрации Бакчарского района </w:t>
      </w:r>
    </w:p>
    <w:p w:rsidR="0051033B" w:rsidRPr="00D276B2" w:rsidRDefault="0051033B" w:rsidP="0051033B">
      <w:pPr>
        <w:jc w:val="right"/>
        <w:rPr>
          <w:sz w:val="22"/>
          <w:szCs w:val="22"/>
        </w:rPr>
      </w:pPr>
      <w:r w:rsidRPr="00D276B2">
        <w:rPr>
          <w:sz w:val="22"/>
          <w:szCs w:val="22"/>
        </w:rPr>
        <w:t xml:space="preserve">от </w:t>
      </w:r>
      <w:r w:rsidR="004C195B">
        <w:rPr>
          <w:sz w:val="22"/>
          <w:szCs w:val="22"/>
        </w:rPr>
        <w:t>19</w:t>
      </w:r>
      <w:r w:rsidRPr="00D276B2">
        <w:rPr>
          <w:sz w:val="22"/>
          <w:szCs w:val="22"/>
        </w:rPr>
        <w:t>.0</w:t>
      </w:r>
      <w:r w:rsidR="004C195B">
        <w:rPr>
          <w:sz w:val="22"/>
          <w:szCs w:val="22"/>
        </w:rPr>
        <w:t>9</w:t>
      </w:r>
      <w:r w:rsidRPr="00D276B2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D276B2">
        <w:rPr>
          <w:sz w:val="22"/>
          <w:szCs w:val="22"/>
        </w:rPr>
        <w:t xml:space="preserve">№ </w:t>
      </w:r>
      <w:r w:rsidR="004C195B">
        <w:rPr>
          <w:sz w:val="22"/>
          <w:szCs w:val="22"/>
        </w:rPr>
        <w:t>210</w:t>
      </w:r>
    </w:p>
    <w:p w:rsidR="0051033B" w:rsidRDefault="0051033B" w:rsidP="0051033B">
      <w:pPr>
        <w:jc w:val="right"/>
        <w:rPr>
          <w:sz w:val="22"/>
          <w:szCs w:val="22"/>
        </w:rPr>
      </w:pPr>
    </w:p>
    <w:p w:rsidR="0051033B" w:rsidRDefault="0051033B" w:rsidP="0051033B">
      <w:pPr>
        <w:jc w:val="right"/>
        <w:rPr>
          <w:sz w:val="22"/>
          <w:szCs w:val="22"/>
        </w:rPr>
      </w:pPr>
    </w:p>
    <w:p w:rsidR="0051033B" w:rsidRDefault="0051033B" w:rsidP="0051033B">
      <w:pPr>
        <w:jc w:val="right"/>
        <w:rPr>
          <w:sz w:val="22"/>
          <w:szCs w:val="22"/>
        </w:rPr>
      </w:pPr>
    </w:p>
    <w:p w:rsidR="0051033B" w:rsidRDefault="0051033B" w:rsidP="0051033B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37"/>
        <w:gridCol w:w="5494"/>
      </w:tblGrid>
      <w:tr w:rsidR="00CF291F" w:rsidTr="008370C4">
        <w:tc>
          <w:tcPr>
            <w:tcW w:w="0" w:type="auto"/>
          </w:tcPr>
          <w:p w:rsidR="0051033B" w:rsidRDefault="0051033B" w:rsidP="008370C4">
            <w:pPr>
              <w:suppressAutoHyphens/>
              <w:jc w:val="both"/>
            </w:pPr>
            <w:r>
              <w:t>№</w:t>
            </w:r>
          </w:p>
          <w:p w:rsidR="0051033B" w:rsidRDefault="0051033B" w:rsidP="008370C4">
            <w:pPr>
              <w:suppressAutoHyphens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51033B" w:rsidRDefault="0051033B" w:rsidP="008370C4">
            <w:pPr>
              <w:suppressAutoHyphens/>
              <w:jc w:val="center"/>
            </w:pPr>
            <w:r>
              <w:t>Муниципальное общеобразовательное учреждение</w:t>
            </w:r>
          </w:p>
        </w:tc>
        <w:tc>
          <w:tcPr>
            <w:tcW w:w="0" w:type="auto"/>
          </w:tcPr>
          <w:p w:rsidR="0051033B" w:rsidRDefault="0051033B" w:rsidP="008370C4">
            <w:pPr>
              <w:suppressAutoHyphens/>
              <w:jc w:val="center"/>
            </w:pPr>
            <w:r>
              <w:t>Закрепленные территории</w:t>
            </w:r>
          </w:p>
          <w:p w:rsidR="0051033B" w:rsidRDefault="0051033B" w:rsidP="008370C4">
            <w:pPr>
              <w:suppressAutoHyphens/>
              <w:jc w:val="center"/>
            </w:pPr>
            <w:r>
              <w:t>(населенные пункты)</w:t>
            </w:r>
          </w:p>
        </w:tc>
      </w:tr>
      <w:tr w:rsidR="00CF291F" w:rsidTr="008370C4">
        <w:tc>
          <w:tcPr>
            <w:tcW w:w="0" w:type="auto"/>
          </w:tcPr>
          <w:p w:rsidR="00E43E14" w:rsidRDefault="00E43E14" w:rsidP="008370C4">
            <w:pPr>
              <w:suppressAutoHyphens/>
              <w:jc w:val="both"/>
            </w:pPr>
            <w:r>
              <w:t>1</w:t>
            </w:r>
          </w:p>
        </w:tc>
        <w:tc>
          <w:tcPr>
            <w:tcW w:w="0" w:type="auto"/>
          </w:tcPr>
          <w:p w:rsidR="00E43E14" w:rsidRDefault="00E43E14" w:rsidP="00664237">
            <w:pPr>
              <w:pStyle w:val="a6"/>
            </w:pPr>
            <w:r w:rsidRPr="00D45C26">
              <w:t>МБДОУ</w:t>
            </w:r>
            <w:r w:rsidR="00670B04">
              <w:t xml:space="preserve">«Центр развития ребёнка – детский сад </w:t>
            </w:r>
            <w:r>
              <w:t xml:space="preserve"> с. Бакчар»</w:t>
            </w:r>
          </w:p>
        </w:tc>
        <w:tc>
          <w:tcPr>
            <w:tcW w:w="0" w:type="auto"/>
          </w:tcPr>
          <w:p w:rsidR="002E260B" w:rsidRPr="002E260B" w:rsidRDefault="00405043" w:rsidP="00E43E14">
            <w:pPr>
              <w:suppressAutoHyphens/>
              <w:rPr>
                <w:b/>
              </w:rPr>
            </w:pPr>
            <w:proofErr w:type="spellStart"/>
            <w:r w:rsidRPr="002E260B">
              <w:t>с</w:t>
            </w:r>
            <w:proofErr w:type="gramStart"/>
            <w:r w:rsidRPr="002E260B">
              <w:t>.</w:t>
            </w:r>
            <w:r w:rsidR="00E43E14" w:rsidRPr="002E260B">
              <w:t>Б</w:t>
            </w:r>
            <w:proofErr w:type="gramEnd"/>
            <w:r w:rsidR="00E43E14" w:rsidRPr="002E260B">
              <w:t>акчар</w:t>
            </w:r>
            <w:proofErr w:type="spellEnd"/>
            <w:r w:rsidRPr="002E260B">
              <w:t>;</w:t>
            </w:r>
          </w:p>
          <w:p w:rsidR="002E260B" w:rsidRPr="002E260B" w:rsidRDefault="00405043" w:rsidP="00E43E14">
            <w:pPr>
              <w:suppressAutoHyphens/>
            </w:pPr>
            <w:r w:rsidRPr="002E260B">
              <w:rPr>
                <w:b/>
              </w:rPr>
              <w:t>улицы</w:t>
            </w:r>
            <w:proofErr w:type="gramStart"/>
            <w:r w:rsidRPr="002E260B">
              <w:rPr>
                <w:b/>
              </w:rPr>
              <w:t>:</w:t>
            </w:r>
            <w:r w:rsidRPr="002E260B">
              <w:t>Ю</w:t>
            </w:r>
            <w:proofErr w:type="gramEnd"/>
            <w:r w:rsidRPr="002E260B">
              <w:t xml:space="preserve">жная, Набережная, Чкалова, Советская, Ленина, Хомутского, Пролетарская, Таёжная, Пушкина, Стаханова, Гвоздева; </w:t>
            </w:r>
          </w:p>
          <w:p w:rsidR="00E43E14" w:rsidRPr="00405043" w:rsidRDefault="00405043" w:rsidP="00E43E14">
            <w:pPr>
              <w:suppressAutoHyphens/>
              <w:rPr>
                <w:sz w:val="20"/>
                <w:szCs w:val="20"/>
              </w:rPr>
            </w:pPr>
            <w:r w:rsidRPr="002E260B">
              <w:rPr>
                <w:b/>
              </w:rPr>
              <w:t>переулки</w:t>
            </w:r>
            <w:proofErr w:type="gramStart"/>
            <w:r w:rsidRPr="002E260B">
              <w:rPr>
                <w:b/>
              </w:rPr>
              <w:t>:</w:t>
            </w:r>
            <w:r w:rsidRPr="002E260B">
              <w:t>К</w:t>
            </w:r>
            <w:proofErr w:type="gramEnd"/>
            <w:r w:rsidRPr="002E260B">
              <w:t xml:space="preserve">омсомольский, Колхозный, Дзержинского, Пионерский, Больничный, </w:t>
            </w:r>
            <w:r w:rsidR="00CF291F" w:rsidRPr="002E260B">
              <w:t>Трактовый, Логовой, Первомайский.</w:t>
            </w:r>
          </w:p>
        </w:tc>
      </w:tr>
      <w:tr w:rsidR="00CF291F" w:rsidTr="008370C4">
        <w:tc>
          <w:tcPr>
            <w:tcW w:w="0" w:type="auto"/>
          </w:tcPr>
          <w:p w:rsidR="00E43E14" w:rsidRDefault="00E43E14" w:rsidP="008370C4">
            <w:pPr>
              <w:suppressAutoHyphens/>
              <w:jc w:val="both"/>
            </w:pPr>
            <w:r>
              <w:t>2</w:t>
            </w:r>
          </w:p>
        </w:tc>
        <w:tc>
          <w:tcPr>
            <w:tcW w:w="0" w:type="auto"/>
          </w:tcPr>
          <w:p w:rsidR="00E43E14" w:rsidRPr="00D45C26" w:rsidRDefault="00E43E14" w:rsidP="00664237">
            <w:pPr>
              <w:pStyle w:val="a6"/>
            </w:pPr>
            <w:r w:rsidRPr="00D45C26">
              <w:t>МБДОУ</w:t>
            </w:r>
            <w:r w:rsidR="00670B04">
              <w:t xml:space="preserve"> «Бакчарский детский сад  </w:t>
            </w:r>
            <w:r>
              <w:t>№2</w:t>
            </w:r>
            <w:r w:rsidR="00D46848">
              <w:t xml:space="preserve"> общеразвивающего вида</w:t>
            </w:r>
            <w:r>
              <w:t>»</w:t>
            </w:r>
          </w:p>
        </w:tc>
        <w:tc>
          <w:tcPr>
            <w:tcW w:w="0" w:type="auto"/>
          </w:tcPr>
          <w:p w:rsidR="002E260B" w:rsidRPr="002E260B" w:rsidRDefault="00E43E14" w:rsidP="00CF291F">
            <w:pPr>
              <w:suppressAutoHyphens/>
            </w:pPr>
            <w:r w:rsidRPr="002E260B">
              <w:t>с. Бакчар</w:t>
            </w:r>
            <w:r w:rsidR="00CF291F" w:rsidRPr="002E260B">
              <w:t>;</w:t>
            </w:r>
          </w:p>
          <w:p w:rsidR="002E260B" w:rsidRPr="002E260B" w:rsidRDefault="00CF291F" w:rsidP="00CF291F">
            <w:pPr>
              <w:suppressAutoHyphens/>
            </w:pPr>
            <w:r w:rsidRPr="002E260B">
              <w:rPr>
                <w:b/>
              </w:rPr>
              <w:t>улицы</w:t>
            </w:r>
            <w:proofErr w:type="gramStart"/>
            <w:r w:rsidRPr="002E260B">
              <w:rPr>
                <w:b/>
              </w:rPr>
              <w:t>:</w:t>
            </w:r>
            <w:r w:rsidRPr="002E260B">
              <w:t>О</w:t>
            </w:r>
            <w:proofErr w:type="gramEnd"/>
            <w:r w:rsidRPr="002E260B">
              <w:t xml:space="preserve">ктябрьская, Гагарина, Красноармейская, Свердлова, Кирова, Кузнецова, Промышленная, Весенняя, Крылова, Калинина; </w:t>
            </w:r>
          </w:p>
          <w:p w:rsidR="00E43E14" w:rsidRPr="00405043" w:rsidRDefault="00CF291F" w:rsidP="00CF291F">
            <w:pPr>
              <w:suppressAutoHyphens/>
              <w:rPr>
                <w:sz w:val="20"/>
                <w:szCs w:val="20"/>
              </w:rPr>
            </w:pPr>
            <w:r w:rsidRPr="002E260B">
              <w:rPr>
                <w:b/>
              </w:rPr>
              <w:t>переулки:</w:t>
            </w:r>
            <w:r w:rsidRPr="002E260B">
              <w:t>Рабочий, Береговой, Садовый, Северный, Нарымский, Молодёжный.</w:t>
            </w:r>
          </w:p>
        </w:tc>
      </w:tr>
      <w:tr w:rsidR="00CF291F" w:rsidTr="008370C4">
        <w:tc>
          <w:tcPr>
            <w:tcW w:w="0" w:type="auto"/>
          </w:tcPr>
          <w:p w:rsidR="0051033B" w:rsidRDefault="00004404" w:rsidP="008370C4">
            <w:pPr>
              <w:suppressAutoHyphens/>
              <w:spacing w:line="360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51033B" w:rsidRDefault="0051033B" w:rsidP="00664237">
            <w:pPr>
              <w:pStyle w:val="a6"/>
            </w:pPr>
            <w:r>
              <w:t>МБОУ «Бакчарская СОШ»</w:t>
            </w:r>
            <w:r w:rsidR="00E43E14">
              <w:t xml:space="preserve"> отделение дошкольного образования «Радуга»</w:t>
            </w:r>
          </w:p>
        </w:tc>
        <w:tc>
          <w:tcPr>
            <w:tcW w:w="0" w:type="auto"/>
          </w:tcPr>
          <w:p w:rsidR="002E260B" w:rsidRPr="002E260B" w:rsidRDefault="0051033B" w:rsidP="00664237">
            <w:pPr>
              <w:suppressAutoHyphens/>
            </w:pPr>
            <w:r w:rsidRPr="002E260B">
              <w:t>с. Бакчар</w:t>
            </w:r>
            <w:r w:rsidR="00664237" w:rsidRPr="002E260B">
              <w:t xml:space="preserve">; </w:t>
            </w:r>
          </w:p>
          <w:p w:rsidR="002E260B" w:rsidRDefault="00664237" w:rsidP="00664237">
            <w:pPr>
              <w:suppressAutoHyphens/>
            </w:pPr>
            <w:proofErr w:type="spellStart"/>
            <w:r w:rsidRPr="002E260B">
              <w:rPr>
                <w:b/>
              </w:rPr>
              <w:t>улицы</w:t>
            </w:r>
            <w:proofErr w:type="gramStart"/>
            <w:r w:rsidRPr="002E260B">
              <w:rPr>
                <w:b/>
              </w:rPr>
              <w:t>:</w:t>
            </w:r>
            <w:r w:rsidRPr="002E260B">
              <w:t>В</w:t>
            </w:r>
            <w:proofErr w:type="gramEnd"/>
            <w:r w:rsidRPr="002E260B">
              <w:t>ицмана</w:t>
            </w:r>
            <w:proofErr w:type="spellEnd"/>
            <w:r w:rsidRPr="002E260B">
              <w:t xml:space="preserve">, Олимпийская, 79-ой Гвардейской Дивизии, Восточная, Энергетиков, Целинная, Лермонтова, Дорожная, Лесная, Парковая, Строителей, Сибирская;  </w:t>
            </w:r>
          </w:p>
          <w:p w:rsidR="0051033B" w:rsidRPr="00405043" w:rsidRDefault="00664237" w:rsidP="00664237">
            <w:pPr>
              <w:suppressAutoHyphens/>
              <w:rPr>
                <w:sz w:val="20"/>
                <w:szCs w:val="20"/>
              </w:rPr>
            </w:pPr>
            <w:r w:rsidRPr="002E260B">
              <w:rPr>
                <w:b/>
              </w:rPr>
              <w:t>переулки</w:t>
            </w:r>
            <w:proofErr w:type="gramStart"/>
            <w:r w:rsidRPr="002E260B">
              <w:rPr>
                <w:b/>
              </w:rPr>
              <w:t>:</w:t>
            </w:r>
            <w:r w:rsidRPr="002E260B">
              <w:t>С</w:t>
            </w:r>
            <w:proofErr w:type="gramEnd"/>
            <w:r w:rsidRPr="002E260B">
              <w:t>ветлый, Лесной, Мелиораторов.</w:t>
            </w:r>
          </w:p>
        </w:tc>
      </w:tr>
      <w:tr w:rsidR="00CF291F" w:rsidTr="008370C4">
        <w:tc>
          <w:tcPr>
            <w:tcW w:w="0" w:type="auto"/>
          </w:tcPr>
          <w:p w:rsidR="0051033B" w:rsidRDefault="00004404" w:rsidP="008370C4">
            <w:pPr>
              <w:suppressAutoHyphens/>
              <w:spacing w:line="36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51033B" w:rsidRDefault="0051033B" w:rsidP="00664237">
            <w:pPr>
              <w:pStyle w:val="a6"/>
            </w:pPr>
            <w:r>
              <w:t>МКОУ «Большегалкинская СОШ»</w:t>
            </w:r>
            <w:r w:rsidR="00670B04">
              <w:t xml:space="preserve"> группа дошкольного образования</w:t>
            </w:r>
          </w:p>
        </w:tc>
        <w:tc>
          <w:tcPr>
            <w:tcW w:w="0" w:type="auto"/>
          </w:tcPr>
          <w:p w:rsidR="0051033B" w:rsidRPr="002E260B" w:rsidRDefault="0051033B" w:rsidP="008370C4">
            <w:pPr>
              <w:suppressAutoHyphens/>
              <w:spacing w:line="360" w:lineRule="auto"/>
            </w:pPr>
            <w:proofErr w:type="gramStart"/>
            <w:r w:rsidRPr="002E260B">
              <w:t>с</w:t>
            </w:r>
            <w:proofErr w:type="gramEnd"/>
            <w:r w:rsidRPr="002E260B">
              <w:t>. Большая Галка</w:t>
            </w:r>
          </w:p>
        </w:tc>
      </w:tr>
      <w:tr w:rsidR="00CF291F" w:rsidTr="008370C4">
        <w:tc>
          <w:tcPr>
            <w:tcW w:w="0" w:type="auto"/>
          </w:tcPr>
          <w:p w:rsidR="0051033B" w:rsidRDefault="00004404" w:rsidP="008370C4">
            <w:pPr>
              <w:suppressAutoHyphens/>
              <w:jc w:val="both"/>
            </w:pPr>
            <w:r>
              <w:t>5</w:t>
            </w:r>
          </w:p>
        </w:tc>
        <w:tc>
          <w:tcPr>
            <w:tcW w:w="0" w:type="auto"/>
          </w:tcPr>
          <w:p w:rsidR="0051033B" w:rsidRDefault="0051033B" w:rsidP="00664237">
            <w:pPr>
              <w:pStyle w:val="a6"/>
            </w:pPr>
            <w:r>
              <w:t>МКОУ «Вавиловская СОШ»</w:t>
            </w:r>
            <w:r w:rsidR="00670B04">
              <w:t xml:space="preserve"> группа дошкольного образования</w:t>
            </w:r>
          </w:p>
        </w:tc>
        <w:tc>
          <w:tcPr>
            <w:tcW w:w="0" w:type="auto"/>
          </w:tcPr>
          <w:p w:rsidR="0051033B" w:rsidRPr="002E260B" w:rsidRDefault="0051033B" w:rsidP="008370C4">
            <w:pPr>
              <w:suppressAutoHyphens/>
            </w:pPr>
            <w:r w:rsidRPr="002E260B">
              <w:t>д. Ва</w:t>
            </w:r>
            <w:r w:rsidR="00147A6A" w:rsidRPr="002E260B">
              <w:t>виловка</w:t>
            </w:r>
          </w:p>
          <w:p w:rsidR="0051033B" w:rsidRPr="002E260B" w:rsidRDefault="0051033B" w:rsidP="008370C4">
            <w:pPr>
              <w:suppressAutoHyphens/>
            </w:pPr>
          </w:p>
        </w:tc>
      </w:tr>
      <w:tr w:rsidR="00CF291F" w:rsidTr="008370C4">
        <w:tc>
          <w:tcPr>
            <w:tcW w:w="0" w:type="auto"/>
          </w:tcPr>
          <w:p w:rsidR="0051033B" w:rsidRDefault="00004404" w:rsidP="008370C4">
            <w:pPr>
              <w:suppressAutoHyphens/>
              <w:jc w:val="both"/>
            </w:pPr>
            <w:r>
              <w:t>6</w:t>
            </w:r>
          </w:p>
        </w:tc>
        <w:tc>
          <w:tcPr>
            <w:tcW w:w="0" w:type="auto"/>
          </w:tcPr>
          <w:p w:rsidR="0051033B" w:rsidRDefault="0051033B" w:rsidP="00664237">
            <w:pPr>
              <w:pStyle w:val="a6"/>
            </w:pPr>
            <w:r>
              <w:t>МКОУ «Высокоярская СОШ»</w:t>
            </w:r>
            <w:r w:rsidR="00670B04">
              <w:t xml:space="preserve">группа дошкольного образования </w:t>
            </w:r>
          </w:p>
        </w:tc>
        <w:tc>
          <w:tcPr>
            <w:tcW w:w="0" w:type="auto"/>
          </w:tcPr>
          <w:p w:rsidR="0051033B" w:rsidRPr="002E260B" w:rsidRDefault="0051033B" w:rsidP="00B438DD">
            <w:pPr>
              <w:suppressAutoHyphens/>
            </w:pPr>
            <w:r w:rsidRPr="002E260B">
              <w:t>с. Высокий Яр</w:t>
            </w:r>
          </w:p>
        </w:tc>
      </w:tr>
      <w:tr w:rsidR="00CF291F" w:rsidTr="008370C4">
        <w:tc>
          <w:tcPr>
            <w:tcW w:w="0" w:type="auto"/>
          </w:tcPr>
          <w:p w:rsidR="0051033B" w:rsidRDefault="00004404" w:rsidP="008370C4">
            <w:pPr>
              <w:suppressAutoHyphens/>
              <w:jc w:val="both"/>
            </w:pPr>
            <w:r>
              <w:t>8</w:t>
            </w:r>
          </w:p>
        </w:tc>
        <w:tc>
          <w:tcPr>
            <w:tcW w:w="0" w:type="auto"/>
          </w:tcPr>
          <w:p w:rsidR="0051033B" w:rsidRDefault="0051033B" w:rsidP="00664237">
            <w:pPr>
              <w:pStyle w:val="a6"/>
            </w:pPr>
            <w:r>
              <w:t>МБОУ «Парбигская СОШ»</w:t>
            </w:r>
            <w:r w:rsidR="00670B04">
              <w:t xml:space="preserve"> структурное подразделение дошкольного образования</w:t>
            </w:r>
          </w:p>
        </w:tc>
        <w:tc>
          <w:tcPr>
            <w:tcW w:w="0" w:type="auto"/>
          </w:tcPr>
          <w:p w:rsidR="0051033B" w:rsidRPr="002E260B" w:rsidRDefault="0051033B" w:rsidP="00B438DD">
            <w:pPr>
              <w:suppressAutoHyphens/>
            </w:pPr>
            <w:r w:rsidRPr="002E260B">
              <w:t>с. Парбиг</w:t>
            </w:r>
          </w:p>
        </w:tc>
      </w:tr>
      <w:tr w:rsidR="00CF291F" w:rsidTr="008370C4">
        <w:tc>
          <w:tcPr>
            <w:tcW w:w="0" w:type="auto"/>
          </w:tcPr>
          <w:p w:rsidR="0051033B" w:rsidRDefault="00004404" w:rsidP="008370C4">
            <w:pPr>
              <w:suppressAutoHyphens/>
              <w:spacing w:line="360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51033B" w:rsidRDefault="00670B04" w:rsidP="00664237">
            <w:pPr>
              <w:pStyle w:val="a6"/>
            </w:pPr>
            <w:r>
              <w:t xml:space="preserve">МКОУ </w:t>
            </w:r>
            <w:r w:rsidR="00D97DFE">
              <w:t>«Плотниковская сош</w:t>
            </w:r>
            <w:r w:rsidR="0051033B">
              <w:t>»</w:t>
            </w:r>
            <w:r>
              <w:t xml:space="preserve"> группа дошкольного образования</w:t>
            </w:r>
          </w:p>
        </w:tc>
        <w:tc>
          <w:tcPr>
            <w:tcW w:w="0" w:type="auto"/>
          </w:tcPr>
          <w:p w:rsidR="0051033B" w:rsidRPr="002E260B" w:rsidRDefault="00B438DD" w:rsidP="00B438DD">
            <w:pPr>
              <w:suppressAutoHyphens/>
              <w:spacing w:line="360" w:lineRule="auto"/>
            </w:pPr>
            <w:r w:rsidRPr="002E260B">
              <w:t>п. Плотниково</w:t>
            </w:r>
          </w:p>
        </w:tc>
      </w:tr>
      <w:tr w:rsidR="00CF291F" w:rsidTr="008370C4">
        <w:tc>
          <w:tcPr>
            <w:tcW w:w="0" w:type="auto"/>
          </w:tcPr>
          <w:p w:rsidR="0051033B" w:rsidRDefault="00004404" w:rsidP="008370C4">
            <w:pPr>
              <w:suppressAutoHyphens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51033B" w:rsidRDefault="00D97DFE" w:rsidP="00664237">
            <w:pPr>
              <w:pStyle w:val="a6"/>
            </w:pPr>
            <w:r>
              <w:t>МКОУ «Поротниковская сош</w:t>
            </w:r>
            <w:r w:rsidR="0051033B">
              <w:t>»</w:t>
            </w:r>
            <w:r w:rsidR="00670B04">
              <w:t xml:space="preserve"> группа дошкольного образования</w:t>
            </w:r>
          </w:p>
        </w:tc>
        <w:tc>
          <w:tcPr>
            <w:tcW w:w="0" w:type="auto"/>
          </w:tcPr>
          <w:p w:rsidR="0051033B" w:rsidRPr="002E260B" w:rsidRDefault="0051033B" w:rsidP="00B438DD">
            <w:pPr>
              <w:suppressAutoHyphens/>
            </w:pPr>
            <w:proofErr w:type="spellStart"/>
            <w:r w:rsidRPr="002E260B">
              <w:t>с.Поротниково</w:t>
            </w:r>
            <w:proofErr w:type="spellEnd"/>
          </w:p>
        </w:tc>
      </w:tr>
      <w:tr w:rsidR="00CF291F" w:rsidTr="008370C4">
        <w:tc>
          <w:tcPr>
            <w:tcW w:w="0" w:type="auto"/>
          </w:tcPr>
          <w:p w:rsidR="00BA7FFD" w:rsidRDefault="00BA7FFD" w:rsidP="008370C4">
            <w:pPr>
              <w:suppressAutoHyphens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BA7FFD" w:rsidRDefault="00D97DFE" w:rsidP="00664237">
            <w:pPr>
              <w:pStyle w:val="a6"/>
            </w:pPr>
            <w:r>
              <w:t>МКОУ «Чернышевская нош</w:t>
            </w:r>
            <w:r w:rsidR="00BA7FFD">
              <w:t>» группа дошкольного образования</w:t>
            </w:r>
          </w:p>
        </w:tc>
        <w:tc>
          <w:tcPr>
            <w:tcW w:w="0" w:type="auto"/>
          </w:tcPr>
          <w:p w:rsidR="00BA7FFD" w:rsidRPr="002E260B" w:rsidRDefault="00BA7FFD" w:rsidP="00B438DD">
            <w:pPr>
              <w:suppressAutoHyphens/>
            </w:pPr>
            <w:r w:rsidRPr="002E260B">
              <w:t xml:space="preserve">с. </w:t>
            </w:r>
            <w:proofErr w:type="spellStart"/>
            <w:r w:rsidRPr="002E260B">
              <w:t>Чернышевка</w:t>
            </w:r>
            <w:bookmarkStart w:id="0" w:name="_GoBack"/>
            <w:bookmarkEnd w:id="0"/>
            <w:proofErr w:type="spellEnd"/>
          </w:p>
        </w:tc>
      </w:tr>
    </w:tbl>
    <w:p w:rsidR="0051033B" w:rsidRPr="00D276B2" w:rsidRDefault="0051033B" w:rsidP="0051033B">
      <w:pPr>
        <w:rPr>
          <w:sz w:val="22"/>
          <w:szCs w:val="22"/>
        </w:rPr>
      </w:pPr>
    </w:p>
    <w:p w:rsidR="004A5D14" w:rsidRDefault="004A5D14"/>
    <w:sectPr w:rsidR="004A5D14" w:rsidSect="00137C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EB"/>
    <w:rsid w:val="00004404"/>
    <w:rsid w:val="000B237A"/>
    <w:rsid w:val="00147A6A"/>
    <w:rsid w:val="001B262F"/>
    <w:rsid w:val="001C6982"/>
    <w:rsid w:val="001F5848"/>
    <w:rsid w:val="002E260B"/>
    <w:rsid w:val="003D14E3"/>
    <w:rsid w:val="00405043"/>
    <w:rsid w:val="00424314"/>
    <w:rsid w:val="00433EEB"/>
    <w:rsid w:val="004A5D14"/>
    <w:rsid w:val="004C195B"/>
    <w:rsid w:val="0051033B"/>
    <w:rsid w:val="00664237"/>
    <w:rsid w:val="00670B04"/>
    <w:rsid w:val="006F3A6A"/>
    <w:rsid w:val="00747AD9"/>
    <w:rsid w:val="00757C52"/>
    <w:rsid w:val="007D72BF"/>
    <w:rsid w:val="007F1A74"/>
    <w:rsid w:val="00817F2A"/>
    <w:rsid w:val="00834E5B"/>
    <w:rsid w:val="009757E2"/>
    <w:rsid w:val="00981627"/>
    <w:rsid w:val="00A56EAC"/>
    <w:rsid w:val="00B056AE"/>
    <w:rsid w:val="00B438DD"/>
    <w:rsid w:val="00BA7FFD"/>
    <w:rsid w:val="00C745EA"/>
    <w:rsid w:val="00CF291F"/>
    <w:rsid w:val="00D068C3"/>
    <w:rsid w:val="00D46848"/>
    <w:rsid w:val="00D47229"/>
    <w:rsid w:val="00D97DFE"/>
    <w:rsid w:val="00E43E14"/>
    <w:rsid w:val="00E8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03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04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4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6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03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04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4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6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Тощенко ОМ</dc:creator>
  <cp:keywords/>
  <dc:description/>
  <cp:lastModifiedBy>nightmare</cp:lastModifiedBy>
  <cp:revision>15</cp:revision>
  <cp:lastPrinted>2014-12-03T09:16:00Z</cp:lastPrinted>
  <dcterms:created xsi:type="dcterms:W3CDTF">2014-09-19T06:12:00Z</dcterms:created>
  <dcterms:modified xsi:type="dcterms:W3CDTF">2016-07-29T05:54:00Z</dcterms:modified>
</cp:coreProperties>
</file>